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68" w:rsidRDefault="00631E68" w:rsidP="00631E68">
      <w:r>
        <w:rPr>
          <w:rFonts w:hint="eastAsia"/>
        </w:rPr>
        <w:t>第</w:t>
      </w:r>
      <w:r>
        <w:t>17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631E68" w:rsidRDefault="00631E68" w:rsidP="00631E68">
      <w:pPr>
        <w:rPr>
          <w:rFonts w:hint="eastAsia"/>
        </w:rPr>
      </w:pPr>
      <w:r>
        <w:t xml:space="preserve"> 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本次课共有</w:t>
      </w:r>
      <w:r>
        <w:rPr>
          <w:rFonts w:hint="eastAsia"/>
        </w:rPr>
        <w:t>15</w:t>
      </w:r>
      <w:r>
        <w:rPr>
          <w:rFonts w:hint="eastAsia"/>
        </w:rPr>
        <w:t>名学生到课，</w:t>
      </w:r>
      <w:r>
        <w:rPr>
          <w:rFonts w:hint="eastAsia"/>
        </w:rPr>
        <w:t>1</w:t>
      </w:r>
      <w:r>
        <w:rPr>
          <w:rFonts w:hint="eastAsia"/>
        </w:rPr>
        <w:t>名学生生病请假，另外</w:t>
      </w:r>
      <w:r>
        <w:rPr>
          <w:rFonts w:hint="eastAsia"/>
        </w:rPr>
        <w:t>1</w:t>
      </w:r>
      <w:r>
        <w:rPr>
          <w:rFonts w:hint="eastAsia"/>
        </w:rPr>
        <w:t>名学生没来，也没请假。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本次课上收了</w:t>
      </w:r>
      <w:r>
        <w:rPr>
          <w:rFonts w:hint="eastAsia"/>
        </w:rPr>
        <w:t>15</w:t>
      </w:r>
      <w:r>
        <w:rPr>
          <w:rFonts w:hint="eastAsia"/>
        </w:rPr>
        <w:t>名学生的练习册</w:t>
      </w:r>
      <w:r>
        <w:rPr>
          <w:rFonts w:hint="eastAsia"/>
        </w:rPr>
        <w:t>B</w:t>
      </w:r>
      <w:r>
        <w:rPr>
          <w:rFonts w:hint="eastAsia"/>
        </w:rPr>
        <w:t>册，对学生第</w:t>
      </w:r>
      <w:r>
        <w:rPr>
          <w:rFonts w:hint="eastAsia"/>
        </w:rPr>
        <w:t>4</w:t>
      </w:r>
      <w:r>
        <w:rPr>
          <w:rFonts w:hint="eastAsia"/>
        </w:rPr>
        <w:t>课的作业进行了批改。完成情况如下：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名学生：很好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名学生：还好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名学生：做得太少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名学生：基本没做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本次课完成了教学计划中的所有内容。对于声母</w:t>
      </w:r>
      <w:r>
        <w:rPr>
          <w:rFonts w:hint="eastAsia"/>
        </w:rPr>
        <w:t>j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、</w:t>
      </w:r>
      <w:r>
        <w:rPr>
          <w:rFonts w:hint="eastAsia"/>
        </w:rPr>
        <w:t>x</w:t>
      </w:r>
      <w:r>
        <w:rPr>
          <w:rFonts w:hint="eastAsia"/>
        </w:rPr>
        <w:t>与</w:t>
      </w:r>
      <w:proofErr w:type="spellStart"/>
      <w:r>
        <w:rPr>
          <w:rFonts w:hint="eastAsia"/>
        </w:rPr>
        <w:t>i</w:t>
      </w:r>
      <w:proofErr w:type="spellEnd"/>
      <w:r w:rsidRPr="005E0C1F">
        <w:t xml:space="preserve"> </w:t>
      </w:r>
      <w:r>
        <w:rPr>
          <w:rFonts w:hint="eastAsia"/>
        </w:rPr>
        <w:t>、</w:t>
      </w:r>
      <w:r w:rsidRPr="005E0C1F">
        <w:t>ü</w:t>
      </w:r>
      <w:r>
        <w:rPr>
          <w:rFonts w:hint="eastAsia"/>
        </w:rPr>
        <w:t>拼读在一起，小部分学生已经掌握，下次课还需要继续复习一下。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从课上和学生作业中发现，学生对笔画竖弯钩的写法掌握不好，下次课上还要再特别地讲一讲。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对于本次课学习的七个生字，学生们认读和理解能力都不错，在写的方面，对“雨、雪、地”会有些难度，下节课还要复习。“风”的第二笔画叫“横斜钩”，比较难学，孩子们学起来像画画一样，下次课也要再讲一下。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学生的说话能力有所提高，有些学生已经能清楚地说出自己在假期里做的一些事，以后要多鼓励学生清楚表达。学生们对各种不同的天气情况基本都很了解，认知程度是不错的。并且多数学生能说出自己喜欢的天气，基本罗列到了各种天气情况，很不错。下节课还要进一步的和学生们讨论他们喜欢某种天气的原因，各种天气的好处与坏处，什么天气适合做什么，不适合做什么，并配合下次课要学的“春、夏、秋、冬”再讨论各种季节会有哪些天气情况。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朗诵“雨点儿”，并要求学生默数“雨”和“地”出现的次数，是第一次的尝试。这个游戏要求学生集中注意力，并让学生了解这些生字的意思和用法，觉得效果很好。以后还可以多做。</w:t>
      </w:r>
    </w:p>
    <w:p w:rsidR="00631E68" w:rsidRDefault="00631E68" w:rsidP="00631E68">
      <w:pPr>
        <w:rPr>
          <w:rFonts w:hint="eastAsia"/>
        </w:rPr>
      </w:pPr>
      <w:r>
        <w:rPr>
          <w:rFonts w:hint="eastAsia"/>
        </w:rPr>
        <w:t>学生们对儿歌“我和白云”的掌握很快，年龄最小的学生都可以在稍作提示的情况下背诵出来，我感觉似乎比古诗要容易接受一些。但对接受能力强些的学生，也许可以考虑背些简单的古诗了。</w:t>
      </w:r>
    </w:p>
    <w:p w:rsidR="00631E68" w:rsidRPr="00631E68" w:rsidRDefault="00631E68" w:rsidP="00631E68">
      <w:pPr>
        <w:rPr>
          <w:rFonts w:hint="eastAsia"/>
        </w:rPr>
      </w:pPr>
      <w:r>
        <w:rPr>
          <w:rFonts w:hint="eastAsia"/>
        </w:rPr>
        <w:t>本次课是放了两个星期后的第一节课，能基本顺利完成对教学计划，松了一口气。</w:t>
      </w:r>
    </w:p>
    <w:sectPr w:rsidR="00631E68" w:rsidRPr="00631E68" w:rsidSect="004E2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31E68"/>
    <w:rsid w:val="00631E68"/>
    <w:rsid w:val="00D2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2014-03-01T22:28:00Z</dcterms:created>
  <dcterms:modified xsi:type="dcterms:W3CDTF">2014-03-01T23:17:00Z</dcterms:modified>
</cp:coreProperties>
</file>