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F8" w:rsidRDefault="00B555F8" w:rsidP="00B555F8">
      <w:r>
        <w:rPr>
          <w:rFonts w:hint="eastAsia"/>
        </w:rPr>
        <w:t>第</w:t>
      </w:r>
      <w:r>
        <w:rPr>
          <w:rFonts w:hint="eastAsia"/>
        </w:rPr>
        <w:t>30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课时的教学反馈</w:t>
      </w:r>
    </w:p>
    <w:p w:rsidR="00B555F8" w:rsidRDefault="00B555F8" w:rsidP="00B555F8">
      <w:r>
        <w:rPr>
          <w:rFonts w:hint="eastAsia"/>
        </w:rPr>
        <w:t>本节课共有</w:t>
      </w:r>
      <w:r>
        <w:rPr>
          <w:rFonts w:hint="eastAsia"/>
        </w:rPr>
        <w:t>12</w:t>
      </w:r>
      <w:r>
        <w:rPr>
          <w:rFonts w:hint="eastAsia"/>
        </w:rPr>
        <w:t>名学生到课，一名学生已经流失，四名学生请假。</w:t>
      </w:r>
    </w:p>
    <w:p w:rsidR="00B555F8" w:rsidRDefault="00B555F8" w:rsidP="00B555F8">
      <w:r>
        <w:rPr>
          <w:rFonts w:hint="eastAsia"/>
        </w:rPr>
        <w:t>本节课基本完成了教学计划中的内容。</w:t>
      </w:r>
    </w:p>
    <w:p w:rsidR="00B555F8" w:rsidRDefault="00B555F8" w:rsidP="00B555F8">
      <w:pPr>
        <w:rPr>
          <w:rFonts w:hint="eastAsia"/>
        </w:rPr>
      </w:pPr>
      <w:r>
        <w:rPr>
          <w:rFonts w:hint="eastAsia"/>
        </w:rPr>
        <w:t>在拼音方面，“看拼音读一读”练习做的很好，“说出各个字的声母”也还可以，没有按计划请学生给字标出声母，但在下学期是会做这方面的练习。</w:t>
      </w:r>
    </w:p>
    <w:p w:rsidR="00B555F8" w:rsidRDefault="00B555F8" w:rsidP="00B555F8">
      <w:pPr>
        <w:rPr>
          <w:rFonts w:hint="eastAsia"/>
        </w:rPr>
      </w:pPr>
      <w:r>
        <w:rPr>
          <w:rFonts w:hint="eastAsia"/>
        </w:rPr>
        <w:t>对所有学过的笔画又复习了一次，主要是觉得多花点时间在打基础上，比较符合“磨刀不误砍柴工”的道理，学生们一步一步的了解到每个字都是由不同的笔画拼在一起，有利于克服学生对写字的惧怕，并慢慢掌握掌握字的写字规律。本节课还是没有教“偏旁部首”这方面的内容，除了时间不够，还有就是觉得还是放在下学期教，而且会每节课都教授一下“偏旁部首”的知识，让学生有不断重复的接受者一个新知识。</w:t>
      </w:r>
    </w:p>
    <w:p w:rsidR="00B555F8" w:rsidRDefault="00B555F8" w:rsidP="00B555F8">
      <w:pPr>
        <w:rPr>
          <w:rFonts w:hint="eastAsia"/>
        </w:rPr>
      </w:pPr>
      <w:r>
        <w:rPr>
          <w:rFonts w:hint="eastAsia"/>
        </w:rPr>
        <w:t>对于学习课本中的“阅读”，我觉得这次的教学方法（请见本课教学内容）有了一些提升，也觉得更适合处于现在水平上的学生，即，他们已经有了一定的拼音知识，而经过我对各个字的解释，如“家”“她”“你”等，学生们在课上就能很快的认识这些字，然后，再进入到“阅读”中去，学生在读书时，对刚认识的字有能重复几次的读出，这样就能更好的帮助记忆。对于“阅读”内容的解释也很重要，因为对于这个年龄的学生，他们其实是很难理解为什么“中文学校是我家”的，我让学生们对“家”和“中文学校”作了一个比较，猜让学生们了解到了“家”和“中文学校”其实有很多的不同。说“中文学校是我家”其实是一个比喻。</w:t>
      </w:r>
    </w:p>
    <w:p w:rsidR="00B555F8" w:rsidRDefault="00B555F8" w:rsidP="00B555F8">
      <w:pPr>
        <w:rPr>
          <w:rFonts w:hint="eastAsia"/>
        </w:rPr>
      </w:pPr>
      <w:r>
        <w:rPr>
          <w:rFonts w:hint="eastAsia"/>
        </w:rPr>
        <w:t>给学生们读了一个蓝精灵的故事“饥饿的大嘴”，学生们都听得鸦雀无声。有些学生也能够回答一些简单的问题。</w:t>
      </w:r>
    </w:p>
    <w:p w:rsidR="00B555F8" w:rsidRDefault="00B555F8" w:rsidP="00B555F8">
      <w:pPr>
        <w:rPr>
          <w:rFonts w:hint="eastAsia"/>
        </w:rPr>
      </w:pPr>
      <w:r>
        <w:rPr>
          <w:rFonts w:hint="eastAsia"/>
        </w:rPr>
        <w:t>这次还给学生们做了“脑筋急转弯”，活跃一下气氛。</w:t>
      </w:r>
    </w:p>
    <w:p w:rsidR="00B555F8" w:rsidRDefault="00B555F8" w:rsidP="00B555F8">
      <w:pPr>
        <w:rPr>
          <w:rFonts w:hint="eastAsia"/>
        </w:rPr>
      </w:pPr>
      <w:r>
        <w:rPr>
          <w:rFonts w:hint="eastAsia"/>
        </w:rPr>
        <w:t>看了漫画西游</w:t>
      </w:r>
      <w:r>
        <w:rPr>
          <w:rFonts w:hint="eastAsia"/>
        </w:rPr>
        <w:t>2</w:t>
      </w:r>
      <w:r>
        <w:rPr>
          <w:rFonts w:hint="eastAsia"/>
        </w:rPr>
        <w:t>，第</w:t>
      </w:r>
      <w:r>
        <w:rPr>
          <w:rFonts w:hint="eastAsia"/>
        </w:rPr>
        <w:t>11</w:t>
      </w:r>
      <w:r>
        <w:rPr>
          <w:rFonts w:hint="eastAsia"/>
        </w:rPr>
        <w:t>和第</w:t>
      </w:r>
      <w:r>
        <w:rPr>
          <w:rFonts w:hint="eastAsia"/>
        </w:rPr>
        <w:t>12</w:t>
      </w:r>
      <w:r>
        <w:rPr>
          <w:rFonts w:hint="eastAsia"/>
        </w:rPr>
        <w:t>回。</w:t>
      </w:r>
    </w:p>
    <w:p w:rsidR="00B555F8" w:rsidRDefault="00B555F8" w:rsidP="00B555F8">
      <w:pPr>
        <w:rPr>
          <w:rFonts w:hint="eastAsia"/>
        </w:rPr>
      </w:pPr>
      <w:r>
        <w:rPr>
          <w:rFonts w:hint="eastAsia"/>
        </w:rPr>
        <w:t>把考卷发给了学生。</w:t>
      </w:r>
    </w:p>
    <w:p w:rsidR="00B555F8" w:rsidRPr="00B555F8" w:rsidRDefault="00B555F8" w:rsidP="00B555F8">
      <w:pPr>
        <w:rPr>
          <w:rFonts w:hint="eastAsia"/>
        </w:rPr>
      </w:pPr>
    </w:p>
    <w:p w:rsidR="00B555F8" w:rsidRDefault="00B555F8" w:rsidP="00B555F8">
      <w:pPr>
        <w:rPr>
          <w:rFonts w:hint="eastAsia"/>
        </w:rPr>
      </w:pPr>
    </w:p>
    <w:p w:rsidR="00B555F8" w:rsidRDefault="00B555F8" w:rsidP="00B555F8">
      <w:pPr>
        <w:rPr>
          <w:rFonts w:hint="eastAsia"/>
        </w:rPr>
      </w:pPr>
    </w:p>
    <w:p w:rsidR="00B555F8" w:rsidRDefault="00B555F8" w:rsidP="00B555F8">
      <w:r>
        <w:rPr>
          <w:rFonts w:hint="eastAsia"/>
        </w:rPr>
        <w:t>把字和它的拼音连一连”的练习学生们做的很好，但是“看拼音写字”的练习就没有那么好了。有些学生能拼出来，但写不出来，以后这种练习还要多做，既强化了拼音又帮助记忆写字。还可以有一些其他的形式，如，要求根据拼音在一句句子里填上其中一个字或一个词。</w:t>
      </w:r>
    </w:p>
    <w:p w:rsidR="00B555F8" w:rsidRDefault="00B555F8" w:rsidP="00B555F8">
      <w:r>
        <w:rPr>
          <w:rFonts w:hint="eastAsia"/>
        </w:rPr>
        <w:t>偏旁部首还没有专门学，但在课堂讲解是也已经提过，下学期要花些时间在这方面。</w:t>
      </w:r>
    </w:p>
    <w:p w:rsidR="00B555F8" w:rsidRDefault="00B555F8" w:rsidP="00B555F8">
      <w:r>
        <w:rPr>
          <w:rFonts w:hint="eastAsia"/>
        </w:rPr>
        <w:t>第一次学习做“扩展和替换”的练习，学生们开始并不是很明白“扩展和替换”是怎么回事，但在不断的重复，并且在用了课上刚刚讲的蓝精灵的故事“笨笨学魔法”的故事里的人物“笨笨、蓝爸爸、蓝妹妹、聪聪”等做了扩展和替换练习以后，学生们大都明白了。以后要根据课本的教学进度，经常做这类练习。</w:t>
      </w:r>
    </w:p>
    <w:p w:rsidR="00B555F8" w:rsidRDefault="00B555F8" w:rsidP="00B555F8">
      <w:r>
        <w:rPr>
          <w:rFonts w:hint="eastAsia"/>
        </w:rPr>
        <w:lastRenderedPageBreak/>
        <w:t>这节课我们学了一个“绕口令”，“四和十”，真是太有意思了。只是由于时间关系，还没有学完，下节课如果有时间的话，再把最后两句学完。其实这个绕口令对学生来说是有一定难度的，但还是有四个学生勇于挑战，上来读了出来。</w:t>
      </w:r>
    </w:p>
    <w:p w:rsidR="00B555F8" w:rsidRPr="003B1AC2" w:rsidRDefault="00B555F8" w:rsidP="00B555F8">
      <w:r>
        <w:rPr>
          <w:rFonts w:hint="eastAsia"/>
        </w:rPr>
        <w:t>下节课考试，其中百分之七十的相似题型会在第一节课上复习一下。</w:t>
      </w:r>
    </w:p>
    <w:p w:rsidR="00B555F8" w:rsidRDefault="00B555F8" w:rsidP="00B555F8"/>
    <w:p w:rsidR="00B555F8" w:rsidRPr="003B1AC2" w:rsidRDefault="00B555F8" w:rsidP="00B555F8"/>
    <w:p w:rsidR="00B555F8" w:rsidRPr="003B7C75" w:rsidRDefault="00B555F8" w:rsidP="00B555F8"/>
    <w:p w:rsidR="00B555F8" w:rsidRDefault="00B555F8" w:rsidP="00B555F8">
      <w:r>
        <w:t xml:space="preserve"> </w:t>
      </w:r>
    </w:p>
    <w:p w:rsidR="00B555F8" w:rsidRDefault="00B555F8" w:rsidP="00B555F8"/>
    <w:p w:rsidR="00B555F8" w:rsidRDefault="00B555F8" w:rsidP="00B555F8"/>
    <w:p w:rsidR="00B555F8" w:rsidRDefault="00B555F8" w:rsidP="00B555F8">
      <w:r>
        <w:t xml:space="preserve"> 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B555F8" w:rsidRPr="00A50B76" w:rsidRDefault="00B555F8" w:rsidP="00B555F8"/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B555F8" w:rsidTr="00FC7CE2">
        <w:tc>
          <w:tcPr>
            <w:tcW w:w="1526" w:type="dxa"/>
          </w:tcPr>
          <w:p w:rsidR="00B555F8" w:rsidRDefault="00B555F8" w:rsidP="00FC7CE2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B555F8" w:rsidRPr="00A50B76" w:rsidRDefault="00B555F8" w:rsidP="00FC7CE2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B555F8" w:rsidTr="00FC7CE2">
        <w:tc>
          <w:tcPr>
            <w:tcW w:w="1526" w:type="dxa"/>
          </w:tcPr>
          <w:p w:rsidR="00B555F8" w:rsidRDefault="00B555F8" w:rsidP="00FC7CE2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B555F8" w:rsidRDefault="00B555F8" w:rsidP="00FC7CE2">
            <w:r>
              <w:rPr>
                <w:rFonts w:hint="eastAsia"/>
              </w:rPr>
              <w:t>用卡片复习所有本学年学过的拼音，即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个但韵母、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个声母和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个整体认读音节，做拼音练习，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、看拼音，读一读；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、说出各个字的声母，擦掉后，请学生给字标声母。</w:t>
            </w:r>
          </w:p>
        </w:tc>
      </w:tr>
      <w:tr w:rsidR="00B555F8" w:rsidRPr="00871AA3" w:rsidTr="00FC7CE2">
        <w:tc>
          <w:tcPr>
            <w:tcW w:w="1526" w:type="dxa"/>
          </w:tcPr>
          <w:p w:rsidR="00B555F8" w:rsidRPr="00871AA3" w:rsidRDefault="00B555F8" w:rsidP="00FC7CE2">
            <w:r w:rsidRPr="00871AA3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B555F8" w:rsidRPr="00871AA3" w:rsidRDefault="00B555F8" w:rsidP="00FC7CE2">
            <w:r>
              <w:rPr>
                <w:rFonts w:hint="eastAsia"/>
              </w:rPr>
              <w:t>复习本学年学过的所有笔画，做笔画练习，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、参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日笔记和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日笔记，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、说出各个字的笔画，见笔记。</w:t>
            </w:r>
          </w:p>
        </w:tc>
      </w:tr>
      <w:tr w:rsidR="00B555F8" w:rsidRPr="00871AA3" w:rsidTr="00FC7CE2">
        <w:tc>
          <w:tcPr>
            <w:tcW w:w="1526" w:type="dxa"/>
          </w:tcPr>
          <w:p w:rsidR="00B555F8" w:rsidRPr="00871AA3" w:rsidRDefault="00B555F8" w:rsidP="00FC7CE2">
            <w:r>
              <w:rPr>
                <w:rFonts w:hint="eastAsia"/>
              </w:rPr>
              <w:t>偏旁部首</w:t>
            </w:r>
          </w:p>
        </w:tc>
        <w:tc>
          <w:tcPr>
            <w:tcW w:w="7716" w:type="dxa"/>
          </w:tcPr>
          <w:p w:rsidR="00B555F8" w:rsidRPr="00871AA3" w:rsidRDefault="00B555F8" w:rsidP="00FC7CE2">
            <w:r>
              <w:rPr>
                <w:rFonts w:hint="eastAsia"/>
              </w:rPr>
              <w:t>学习偏旁部首，共有六个：子字旁、日子旁、爪字头、巾字旁、同字框、木字旁，课本</w:t>
            </w:r>
            <w:r>
              <w:rPr>
                <w:rFonts w:hint="eastAsia"/>
              </w:rPr>
              <w:t>P37</w:t>
            </w:r>
            <w:r>
              <w:rPr>
                <w:rFonts w:hint="eastAsia"/>
              </w:rPr>
              <w:t>，复习已经学过的“草字头、土字旁和绞丝旁”。</w:t>
            </w:r>
          </w:p>
        </w:tc>
      </w:tr>
      <w:tr w:rsidR="00B555F8" w:rsidRPr="00871AA3" w:rsidTr="00FC7CE2">
        <w:tc>
          <w:tcPr>
            <w:tcW w:w="1526" w:type="dxa"/>
          </w:tcPr>
          <w:p w:rsidR="00B555F8" w:rsidRPr="00871AA3" w:rsidRDefault="00B555F8" w:rsidP="00FC7CE2">
            <w:r w:rsidRPr="00871AA3"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B555F8" w:rsidRPr="00871AA3" w:rsidRDefault="00B555F8" w:rsidP="00FC7CE2"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P41</w:t>
            </w:r>
            <w:r>
              <w:rPr>
                <w:rFonts w:hint="eastAsia"/>
              </w:rPr>
              <w:t>“阅读”中的生字“家、她、你、就、像、好”，先写拼音，让学生试读，然后写出各个字，带读，然后把拼音擦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掉，故意读错，请学生纠正，最后大家一起读，再请学生单独读。</w:t>
            </w:r>
          </w:p>
        </w:tc>
      </w:tr>
      <w:tr w:rsidR="00B555F8" w:rsidRPr="00A87D14" w:rsidTr="00FC7CE2">
        <w:tc>
          <w:tcPr>
            <w:tcW w:w="1526" w:type="dxa"/>
          </w:tcPr>
          <w:p w:rsidR="00B555F8" w:rsidRPr="00A87D14" w:rsidRDefault="00B555F8" w:rsidP="00FC7CE2">
            <w:r w:rsidRPr="00A87D14"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B555F8" w:rsidRPr="00A87D14" w:rsidRDefault="00B555F8" w:rsidP="00FC7CE2">
            <w:r>
              <w:rPr>
                <w:rFonts w:hint="eastAsia"/>
              </w:rPr>
              <w:t>解释课本</w:t>
            </w:r>
            <w:r>
              <w:rPr>
                <w:rFonts w:hint="eastAsia"/>
              </w:rPr>
              <w:t>P40</w:t>
            </w:r>
            <w:r>
              <w:rPr>
                <w:rFonts w:hint="eastAsia"/>
              </w:rPr>
              <w:t>，什么叫对话？进行模仿练习。</w:t>
            </w:r>
          </w:p>
        </w:tc>
      </w:tr>
      <w:tr w:rsidR="00B555F8" w:rsidRPr="00A87D14" w:rsidTr="00FC7CE2">
        <w:tc>
          <w:tcPr>
            <w:tcW w:w="1526" w:type="dxa"/>
          </w:tcPr>
          <w:p w:rsidR="00B555F8" w:rsidRPr="00A87D14" w:rsidRDefault="00B555F8" w:rsidP="00FC7CE2">
            <w:r w:rsidRPr="00A87D14"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B555F8" w:rsidRPr="00A87D14" w:rsidRDefault="00B555F8" w:rsidP="00FC7CE2">
            <w:r>
              <w:rPr>
                <w:rFonts w:hint="eastAsia"/>
              </w:rPr>
              <w:t>数人数，点名；学习课前老师与学生之间的问候语，“同学们早上好！”，学生回答：“老师早上好！”。</w:t>
            </w:r>
          </w:p>
        </w:tc>
      </w:tr>
      <w:tr w:rsidR="00B555F8" w:rsidRPr="00A87D14" w:rsidTr="00FC7CE2">
        <w:tc>
          <w:tcPr>
            <w:tcW w:w="1526" w:type="dxa"/>
          </w:tcPr>
          <w:p w:rsidR="00B555F8" w:rsidRPr="00A87D14" w:rsidRDefault="00B555F8" w:rsidP="00FC7CE2">
            <w:r w:rsidRPr="00A87D14"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B555F8" w:rsidRPr="00A87D14" w:rsidRDefault="00B555F8" w:rsidP="00FC7CE2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P40</w:t>
            </w:r>
            <w:r>
              <w:rPr>
                <w:rFonts w:hint="eastAsia"/>
              </w:rPr>
              <w:t>阅读，“中文学校是我家”，解释一下，为什么说中文学校是我家，但我们不能住在学校里。</w:t>
            </w:r>
          </w:p>
        </w:tc>
      </w:tr>
      <w:tr w:rsidR="00B555F8" w:rsidRPr="00A87D14" w:rsidTr="00FC7CE2">
        <w:tc>
          <w:tcPr>
            <w:tcW w:w="1526" w:type="dxa"/>
          </w:tcPr>
          <w:p w:rsidR="00B555F8" w:rsidRPr="00A87D14" w:rsidRDefault="00B555F8" w:rsidP="00FC7CE2">
            <w:r>
              <w:rPr>
                <w:rFonts w:hint="eastAsia"/>
              </w:rPr>
              <w:t>绕口令</w:t>
            </w:r>
          </w:p>
        </w:tc>
        <w:tc>
          <w:tcPr>
            <w:tcW w:w="7716" w:type="dxa"/>
          </w:tcPr>
          <w:p w:rsidR="00B555F8" w:rsidRPr="00A87D14" w:rsidRDefault="00B555F8" w:rsidP="00FC7CE2">
            <w:r>
              <w:rPr>
                <w:rFonts w:hint="eastAsia"/>
              </w:rPr>
              <w:t>四和十，选自【宝宝快乐绕口令】，“四是四，十是十，十四是十四，四十是四十。谁能说准四和十，请来试一试”，板书，注音，带读。（如有时间，可以再读）</w:t>
            </w:r>
          </w:p>
        </w:tc>
      </w:tr>
      <w:tr w:rsidR="00B555F8" w:rsidRPr="00A87D14" w:rsidTr="00FC7CE2">
        <w:tc>
          <w:tcPr>
            <w:tcW w:w="1526" w:type="dxa"/>
          </w:tcPr>
          <w:p w:rsidR="00B555F8" w:rsidRPr="00A87D14" w:rsidRDefault="00B555F8" w:rsidP="00FC7CE2">
            <w:r>
              <w:rPr>
                <w:rFonts w:hint="eastAsia"/>
              </w:rPr>
              <w:t>猜谜语</w:t>
            </w:r>
          </w:p>
        </w:tc>
        <w:tc>
          <w:tcPr>
            <w:tcW w:w="7716" w:type="dxa"/>
          </w:tcPr>
          <w:p w:rsidR="00B555F8" w:rsidRPr="00A87D14" w:rsidRDefault="00B555F8" w:rsidP="00FC7CE2">
            <w:r>
              <w:rPr>
                <w:rFonts w:hint="eastAsia"/>
              </w:rPr>
              <w:t>脑筋急转弯，什么蛋不能吃？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为什么小青蛙可以跳得比树高？</w:t>
            </w:r>
          </w:p>
        </w:tc>
      </w:tr>
      <w:tr w:rsidR="00B555F8" w:rsidRPr="00A87D14" w:rsidTr="00FC7CE2">
        <w:tc>
          <w:tcPr>
            <w:tcW w:w="1526" w:type="dxa"/>
          </w:tcPr>
          <w:p w:rsidR="00B555F8" w:rsidRPr="00A87D14" w:rsidRDefault="00B555F8" w:rsidP="00FC7CE2">
            <w:r>
              <w:rPr>
                <w:rFonts w:hint="eastAsia"/>
              </w:rPr>
              <w:t>做手工</w:t>
            </w:r>
          </w:p>
        </w:tc>
        <w:tc>
          <w:tcPr>
            <w:tcW w:w="7716" w:type="dxa"/>
          </w:tcPr>
          <w:p w:rsidR="00B555F8" w:rsidRPr="00A87D14" w:rsidRDefault="00B555F8" w:rsidP="00FC7CE2"/>
        </w:tc>
      </w:tr>
      <w:tr w:rsidR="00B555F8" w:rsidRPr="00A87D14" w:rsidTr="00FC7CE2">
        <w:tc>
          <w:tcPr>
            <w:tcW w:w="1526" w:type="dxa"/>
          </w:tcPr>
          <w:p w:rsidR="00B555F8" w:rsidRPr="00A87D14" w:rsidRDefault="00B555F8" w:rsidP="00FC7CE2">
            <w:r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B555F8" w:rsidRPr="003F725E" w:rsidRDefault="00B555F8" w:rsidP="00FC7CE2"/>
        </w:tc>
      </w:tr>
      <w:tr w:rsidR="00B555F8" w:rsidRPr="00A87D14" w:rsidTr="00FC7CE2">
        <w:tc>
          <w:tcPr>
            <w:tcW w:w="1526" w:type="dxa"/>
          </w:tcPr>
          <w:p w:rsidR="00B555F8" w:rsidRPr="00A87D14" w:rsidRDefault="00B555F8" w:rsidP="00FC7CE2">
            <w:r w:rsidRPr="00A87D14"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B555F8" w:rsidRPr="00A87D14" w:rsidRDefault="00B555F8" w:rsidP="00FC7CE2">
            <w:r>
              <w:rPr>
                <w:rFonts w:hint="eastAsia"/>
              </w:rPr>
              <w:t>讲故事“魔法水晶球”；看动画漫画西游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，第十一回“喜收白龙马”。</w:t>
            </w:r>
          </w:p>
        </w:tc>
      </w:tr>
      <w:tr w:rsidR="00B555F8" w:rsidRPr="00A87D14" w:rsidTr="00FC7CE2">
        <w:tc>
          <w:tcPr>
            <w:tcW w:w="1526" w:type="dxa"/>
          </w:tcPr>
          <w:p w:rsidR="00B555F8" w:rsidRPr="00A87D14" w:rsidRDefault="00B555F8" w:rsidP="00FC7CE2">
            <w:r w:rsidRPr="00A87D14"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B555F8" w:rsidRPr="00265C4A" w:rsidRDefault="00B555F8" w:rsidP="00FC7CE2"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、练习册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册，</w:t>
            </w:r>
            <w:r>
              <w:rPr>
                <w:rFonts w:hint="eastAsia"/>
                <w:color w:val="000000"/>
              </w:rPr>
              <w:t xml:space="preserve"> P50</w:t>
            </w:r>
            <w:r>
              <w:rPr>
                <w:rFonts w:hint="eastAsia"/>
                <w:color w:val="000000"/>
              </w:rPr>
              <w:t>到</w:t>
            </w:r>
            <w:r>
              <w:rPr>
                <w:rFonts w:hint="eastAsia"/>
                <w:color w:val="000000"/>
              </w:rPr>
              <w:t>P52</w:t>
            </w:r>
            <w:r>
              <w:rPr>
                <w:rFonts w:hint="eastAsia"/>
                <w:color w:val="000000"/>
              </w:rPr>
              <w:t>的所有练习题；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、熟读并背诵课本</w:t>
            </w:r>
            <w:r>
              <w:rPr>
                <w:rFonts w:hint="eastAsia"/>
                <w:color w:val="000000"/>
              </w:rPr>
              <w:t>P41</w:t>
            </w:r>
            <w:r>
              <w:rPr>
                <w:rFonts w:hint="eastAsia"/>
                <w:color w:val="000000"/>
              </w:rPr>
              <w:t>“中文学校是我家”。</w:t>
            </w:r>
          </w:p>
        </w:tc>
      </w:tr>
      <w:tr w:rsidR="00B555F8" w:rsidRPr="00A87D14" w:rsidTr="00FC7CE2">
        <w:tc>
          <w:tcPr>
            <w:tcW w:w="1526" w:type="dxa"/>
          </w:tcPr>
          <w:p w:rsidR="00B555F8" w:rsidRPr="00A87D14" w:rsidRDefault="00B555F8" w:rsidP="00FC7CE2">
            <w:r w:rsidRPr="00A87D14"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B555F8" w:rsidRPr="00A87D14" w:rsidRDefault="00B555F8" w:rsidP="00FC7CE2"/>
        </w:tc>
      </w:tr>
    </w:tbl>
    <w:p w:rsidR="00B555F8" w:rsidRDefault="00B555F8" w:rsidP="00B555F8"/>
    <w:p w:rsidR="00B555F8" w:rsidRDefault="00B555F8" w:rsidP="00B555F8"/>
    <w:p w:rsidR="00B555F8" w:rsidRDefault="00B555F8" w:rsidP="00B555F8"/>
    <w:p w:rsidR="00C30B12" w:rsidRDefault="00C30B12"/>
    <w:sectPr w:rsidR="00C30B12" w:rsidSect="00C30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555F8"/>
    <w:rsid w:val="00B555F8"/>
    <w:rsid w:val="00C3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2014-06-22T21:52:00Z</dcterms:created>
  <dcterms:modified xsi:type="dcterms:W3CDTF">2014-06-22T22:20:00Z</dcterms:modified>
</cp:coreProperties>
</file>