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8" w:rsidRDefault="003C05A8" w:rsidP="003C05A8">
      <w:r>
        <w:rPr>
          <w:rFonts w:hint="eastAsia"/>
        </w:rPr>
        <w:t>第</w:t>
      </w:r>
      <w:r>
        <w:t>17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3C05A8" w:rsidRPr="00A50B76" w:rsidRDefault="003C05A8" w:rsidP="003C05A8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3C05A8" w:rsidTr="003373D3">
        <w:tc>
          <w:tcPr>
            <w:tcW w:w="1526" w:type="dxa"/>
          </w:tcPr>
          <w:p w:rsidR="003C05A8" w:rsidRDefault="003C05A8" w:rsidP="003373D3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3C05A8" w:rsidRPr="00A50B76" w:rsidRDefault="003C05A8" w:rsidP="003373D3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3C05A8" w:rsidTr="003373D3">
        <w:tc>
          <w:tcPr>
            <w:tcW w:w="1526" w:type="dxa"/>
          </w:tcPr>
          <w:p w:rsidR="003C05A8" w:rsidRDefault="003C05A8" w:rsidP="003373D3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3C05A8" w:rsidRDefault="003C05A8" w:rsidP="003373D3">
            <w:r>
              <w:rPr>
                <w:rFonts w:hint="eastAsia"/>
              </w:rPr>
              <w:t>复习声母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，参考【汉语乐园】</w:t>
            </w:r>
            <w:r>
              <w:rPr>
                <w:rFonts w:hint="eastAsia"/>
              </w:rPr>
              <w:t>1B</w:t>
            </w:r>
            <w:r>
              <w:rPr>
                <w:rFonts w:hint="eastAsia"/>
              </w:rPr>
              <w:t>册，</w:t>
            </w:r>
            <w:r>
              <w:rPr>
                <w:rFonts w:hint="eastAsia"/>
              </w:rPr>
              <w:t>P22</w:t>
            </w:r>
            <w:r>
              <w:rPr>
                <w:rFonts w:hint="eastAsia"/>
              </w:rPr>
              <w:t>；用麦琪学拼音帮助记忆，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只能与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 w:rsidRPr="005E0C1F">
              <w:t xml:space="preserve"> </w:t>
            </w:r>
            <w:r>
              <w:rPr>
                <w:rFonts w:hint="eastAsia"/>
              </w:rPr>
              <w:t>、</w:t>
            </w:r>
            <w:r w:rsidRPr="005E0C1F">
              <w:t>ü</w:t>
            </w:r>
            <w:r>
              <w:rPr>
                <w:rFonts w:hint="eastAsia"/>
              </w:rPr>
              <w:t>拼读在一起；“小</w:t>
            </w:r>
            <w:r w:rsidRPr="005E0C1F">
              <w:t>ü</w:t>
            </w:r>
            <w:r>
              <w:rPr>
                <w:rFonts w:hint="eastAsia"/>
              </w:rPr>
              <w:t>碰见</w:t>
            </w:r>
            <w:proofErr w:type="spellStart"/>
            <w:r>
              <w:rPr>
                <w:rFonts w:hint="eastAsia"/>
              </w:rPr>
              <w:t>jpx</w:t>
            </w:r>
            <w:proofErr w:type="spellEnd"/>
            <w:r>
              <w:rPr>
                <w:rFonts w:hint="eastAsia"/>
              </w:rPr>
              <w:t>，去掉两点还读</w:t>
            </w:r>
            <w:r w:rsidRPr="005E0C1F">
              <w:t>ü</w:t>
            </w:r>
            <w:r>
              <w:rPr>
                <w:rFonts w:hint="eastAsia"/>
              </w:rPr>
              <w:t>”；参考</w:t>
            </w:r>
            <w:r w:rsidRPr="00ED370E">
              <w:rPr>
                <w:rFonts w:hint="eastAsia"/>
              </w:rPr>
              <w:t>【趣味汉语拼音课本】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。</w:t>
            </w:r>
          </w:p>
        </w:tc>
      </w:tr>
      <w:tr w:rsidR="003C05A8" w:rsidRPr="00871AA3" w:rsidTr="003373D3">
        <w:tc>
          <w:tcPr>
            <w:tcW w:w="1526" w:type="dxa"/>
          </w:tcPr>
          <w:p w:rsidR="003C05A8" w:rsidRPr="00871AA3" w:rsidRDefault="003C05A8" w:rsidP="003373D3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3C05A8" w:rsidRPr="00871AA3" w:rsidRDefault="003C05A8" w:rsidP="003373D3">
            <w:r>
              <w:rPr>
                <w:rFonts w:hint="eastAsia"/>
              </w:rPr>
              <w:t>横钩（雪、写、买）、竖弯钩（七、电、地、也）、提（地、拉）</w:t>
            </w:r>
          </w:p>
        </w:tc>
      </w:tr>
      <w:tr w:rsidR="003C05A8" w:rsidRPr="00871AA3" w:rsidTr="003373D3">
        <w:tc>
          <w:tcPr>
            <w:tcW w:w="1526" w:type="dxa"/>
          </w:tcPr>
          <w:p w:rsidR="003C05A8" w:rsidRPr="00871AA3" w:rsidRDefault="003C05A8" w:rsidP="003373D3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3C05A8" w:rsidRPr="00871AA3" w:rsidRDefault="003C05A8" w:rsidP="003C05A8">
            <w:r>
              <w:rPr>
                <w:rFonts w:hint="eastAsia"/>
              </w:rPr>
              <w:t>学习课本第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课</w:t>
            </w:r>
            <w:r w:rsidRPr="00871AA3">
              <w:rPr>
                <w:rFonts w:hint="eastAsia"/>
              </w:rPr>
              <w:t>生字“</w:t>
            </w:r>
            <w:r>
              <w:rPr>
                <w:rFonts w:hint="eastAsia"/>
              </w:rPr>
              <w:t>风、雨、雪、云、电、天、地</w:t>
            </w:r>
            <w:r w:rsidRPr="00871AA3">
              <w:rPr>
                <w:rFonts w:hint="eastAsia"/>
              </w:rPr>
              <w:t>”</w:t>
            </w:r>
            <w:r>
              <w:rPr>
                <w:rFonts w:hint="eastAsia"/>
              </w:rPr>
              <w:t>；注意“风”的读音（</w:t>
            </w:r>
            <w:proofErr w:type="spellStart"/>
            <w:r>
              <w:rPr>
                <w:rFonts w:hint="eastAsia"/>
              </w:rPr>
              <w:t>feng</w:t>
            </w:r>
            <w:proofErr w:type="spellEnd"/>
            <w:r>
              <w:rPr>
                <w:rFonts w:hint="eastAsia"/>
              </w:rPr>
              <w:t>）；字形：风：从外到内的笔顺规则；云：比较“去”字；雨：独体字，部首是“雨”，注意笔顺；电：先写扁扁的“日”字“曰”，再加竖弯钩；天：先写“一”，再写“大”字；地：左右结构，部首是“土”，右边是“也”，注意“土字旁”是提，不是横。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3C05A8" w:rsidRPr="00A87D14" w:rsidRDefault="003C05A8" w:rsidP="003C05A8">
            <w:r>
              <w:rPr>
                <w:rFonts w:hint="eastAsia"/>
              </w:rPr>
              <w:t>风：大风、刮风；雨：下雨、小雨、风雨、刮风下雨、雨点儿；雪：下雪、大雪、白雪；云：白云、乌云、多云；电：闪电、电视、电影；天：天地、天上、今天、明天、一天、天天、每天、下雨天、下雪天；地：地上、地下、土地、大地、地方、地图。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3C05A8" w:rsidRPr="00A87D14" w:rsidRDefault="003C05A8" w:rsidP="003C05A8">
            <w:r>
              <w:rPr>
                <w:rFonts w:hint="eastAsia"/>
              </w:rPr>
              <w:t>点名；会说今天是几月几日，星期几；说说假期里大家做了些什么事情，有没有去别的地方；说说今天的天气怎样，有哪些天气情况，大家喜欢什么样的天气呢？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3C05A8" w:rsidRPr="00A87D14" w:rsidRDefault="003C05A8" w:rsidP="003C05A8">
            <w:r>
              <w:rPr>
                <w:rFonts w:hint="eastAsia"/>
              </w:rPr>
              <w:t>朗诵“雨点儿”：数不清的</w:t>
            </w:r>
            <w:r w:rsidRPr="003C05A8">
              <w:rPr>
                <w:rFonts w:hint="eastAsia"/>
                <w:color w:val="FF0000"/>
              </w:rPr>
              <w:t>雨</w:t>
            </w:r>
            <w:r>
              <w:rPr>
                <w:rFonts w:hint="eastAsia"/>
              </w:rPr>
              <w:t>点儿，从</w:t>
            </w:r>
            <w:r w:rsidRPr="003C05A8">
              <w:rPr>
                <w:rFonts w:hint="eastAsia"/>
                <w:color w:val="FF0000"/>
              </w:rPr>
              <w:t>云</w:t>
            </w:r>
            <w:r>
              <w:rPr>
                <w:rFonts w:hint="eastAsia"/>
              </w:rPr>
              <w:t>彩里飘落下来。半空中，大</w:t>
            </w:r>
            <w:r w:rsidRPr="003C05A8">
              <w:rPr>
                <w:rFonts w:hint="eastAsia"/>
                <w:color w:val="FF0000"/>
              </w:rPr>
              <w:t>雨</w:t>
            </w:r>
            <w:r>
              <w:rPr>
                <w:rFonts w:hint="eastAsia"/>
              </w:rPr>
              <w:t>点儿问小</w:t>
            </w:r>
            <w:r w:rsidRPr="003C05A8">
              <w:rPr>
                <w:rFonts w:hint="eastAsia"/>
                <w:color w:val="FF0000"/>
              </w:rPr>
              <w:t>雨</w:t>
            </w:r>
            <w:r>
              <w:rPr>
                <w:rFonts w:hint="eastAsia"/>
              </w:rPr>
              <w:t>点儿：“你要到哪里去？”，小</w:t>
            </w:r>
            <w:r w:rsidRPr="003C05A8">
              <w:rPr>
                <w:rFonts w:hint="eastAsia"/>
                <w:color w:val="FF0000"/>
              </w:rPr>
              <w:t>雨</w:t>
            </w:r>
            <w:r>
              <w:rPr>
                <w:rFonts w:hint="eastAsia"/>
              </w:rPr>
              <w:t>点儿回答：“我要去有花有草的</w:t>
            </w:r>
            <w:r w:rsidRPr="003C05A8">
              <w:rPr>
                <w:rFonts w:hint="eastAsia"/>
                <w:color w:val="FF0000"/>
              </w:rPr>
              <w:t>地</w:t>
            </w:r>
            <w:r>
              <w:rPr>
                <w:rFonts w:hint="eastAsia"/>
              </w:rPr>
              <w:t>方，你呢？”，大</w:t>
            </w:r>
            <w:r w:rsidRPr="003C05A8">
              <w:rPr>
                <w:rFonts w:hint="eastAsia"/>
                <w:color w:val="FF0000"/>
              </w:rPr>
              <w:t>雨</w:t>
            </w:r>
            <w:r>
              <w:rPr>
                <w:rFonts w:hint="eastAsia"/>
              </w:rPr>
              <w:t>点儿说：“我要去没有花、没有草的</w:t>
            </w:r>
            <w:r w:rsidRPr="003C05A8">
              <w:rPr>
                <w:rFonts w:hint="eastAsia"/>
                <w:color w:val="FF0000"/>
              </w:rPr>
              <w:t>地</w:t>
            </w:r>
            <w:r>
              <w:rPr>
                <w:rFonts w:hint="eastAsia"/>
              </w:rPr>
              <w:t>方”。不久，有花有草的</w:t>
            </w:r>
            <w:r w:rsidRPr="003C05A8">
              <w:rPr>
                <w:rFonts w:hint="eastAsia"/>
                <w:color w:val="FF0000"/>
              </w:rPr>
              <w:t>地</w:t>
            </w:r>
            <w:r>
              <w:rPr>
                <w:rFonts w:hint="eastAsia"/>
              </w:rPr>
              <w:t>方，花更红了，草更绿了。没有花没有草的</w:t>
            </w:r>
            <w:r w:rsidRPr="003C05A8">
              <w:rPr>
                <w:rFonts w:hint="eastAsia"/>
                <w:color w:val="FF0000"/>
              </w:rPr>
              <w:t>地</w:t>
            </w:r>
            <w:r>
              <w:rPr>
                <w:rFonts w:hint="eastAsia"/>
              </w:rPr>
              <w:t>方，长出了红的花绿的草。听出我们今天学过的“雨”字在里面出现了几次，“云”字出现了几次，“地”字出现了几次。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3C05A8" w:rsidRPr="00A87D14" w:rsidRDefault="003C05A8" w:rsidP="003373D3">
            <w:r>
              <w:rPr>
                <w:rFonts w:hint="eastAsia"/>
              </w:rPr>
              <w:t>儿歌“我和白云”：云在天上跑，我在地上跑，跳到小河里，一同洗个澡。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3C05A8" w:rsidRDefault="003C05A8" w:rsidP="003373D3">
            <w:pPr>
              <w:rPr>
                <w:rFonts w:hint="eastAsia"/>
              </w:rPr>
            </w:pPr>
            <w:r>
              <w:rPr>
                <w:rFonts w:hint="eastAsia"/>
              </w:rPr>
              <w:t>看动画儿歌：春娃娃（看时间而定）</w:t>
            </w:r>
          </w:p>
          <w:p w:rsidR="003C05A8" w:rsidRPr="00A87D14" w:rsidRDefault="003C05A8" w:rsidP="003373D3"/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3C05A8" w:rsidRPr="00A87D14" w:rsidRDefault="003C05A8" w:rsidP="003C05A8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A87D14"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 w:rsidRPr="00A87D14">
              <w:rPr>
                <w:rFonts w:hint="eastAsia"/>
              </w:rPr>
              <w:t>册</w:t>
            </w:r>
            <w:r>
              <w:rPr>
                <w:rFonts w:hint="eastAsia"/>
              </w:rPr>
              <w:t>P27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中的所有练习题；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、画一幅画：我和我喜欢的天气。</w:t>
            </w:r>
          </w:p>
        </w:tc>
      </w:tr>
      <w:tr w:rsidR="003C05A8" w:rsidRPr="00A87D14" w:rsidTr="003373D3">
        <w:tc>
          <w:tcPr>
            <w:tcW w:w="1526" w:type="dxa"/>
          </w:tcPr>
          <w:p w:rsidR="003C05A8" w:rsidRPr="00A87D14" w:rsidRDefault="003C05A8" w:rsidP="003373D3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3C05A8" w:rsidRPr="00A87D14" w:rsidRDefault="003C05A8" w:rsidP="003373D3">
            <w:r>
              <w:rPr>
                <w:rFonts w:hint="eastAsia"/>
              </w:rPr>
              <w:t>收练习册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册，批作业。</w:t>
            </w:r>
          </w:p>
        </w:tc>
      </w:tr>
    </w:tbl>
    <w:p w:rsidR="003C05A8" w:rsidRPr="00DA5EED" w:rsidRDefault="003C05A8" w:rsidP="003C05A8">
      <w:pPr>
        <w:rPr>
          <w:color w:val="FF0000"/>
        </w:rPr>
      </w:pPr>
    </w:p>
    <w:p w:rsidR="004E263E" w:rsidRDefault="004E263E"/>
    <w:sectPr w:rsidR="004E263E" w:rsidSect="004E2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C05A8"/>
    <w:rsid w:val="003C05A8"/>
    <w:rsid w:val="004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2014-03-01T05:00:00Z</dcterms:created>
  <dcterms:modified xsi:type="dcterms:W3CDTF">2014-03-01T06:55:00Z</dcterms:modified>
</cp:coreProperties>
</file>