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42" w:rsidRDefault="00AA1542" w:rsidP="00AA1542">
      <w:r>
        <w:rPr>
          <w:rFonts w:hint="eastAsia"/>
        </w:rPr>
        <w:t>第</w:t>
      </w:r>
      <w:r>
        <w:t>22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AA1542" w:rsidRPr="00A50B76" w:rsidRDefault="00AA1542" w:rsidP="00AA1542"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AA1542" w:rsidTr="006226FD">
        <w:tc>
          <w:tcPr>
            <w:tcW w:w="1526" w:type="dxa"/>
          </w:tcPr>
          <w:p w:rsidR="00AA1542" w:rsidRDefault="00AA1542" w:rsidP="006226FD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AA1542" w:rsidRPr="00A50B76" w:rsidRDefault="00AA1542" w:rsidP="006226FD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AA1542" w:rsidTr="006226FD">
        <w:tc>
          <w:tcPr>
            <w:tcW w:w="1526" w:type="dxa"/>
          </w:tcPr>
          <w:p w:rsidR="00AA1542" w:rsidRDefault="00AA1542" w:rsidP="006226FD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AA1542" w:rsidRDefault="00AA1542" w:rsidP="00AA1542">
            <w:r>
              <w:rPr>
                <w:rFonts w:hint="eastAsia"/>
              </w:rPr>
              <w:t>用卡片和【汉语拼音大卡】复习所有学过的声母“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”和单韵母“</w:t>
            </w:r>
            <w: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、</w:t>
            </w:r>
            <w:r w:rsidRPr="005E0C1F">
              <w:t>ü</w:t>
            </w:r>
            <w:r>
              <w:rPr>
                <w:rFonts w:hint="eastAsia"/>
              </w:rPr>
              <w:t>”；用卡片复习整体认读四声“</w:t>
            </w:r>
            <w:proofErr w:type="spellStart"/>
            <w:r>
              <w:rPr>
                <w:rFonts w:hint="eastAsia"/>
              </w:rPr>
              <w:t>yi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wu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yu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zi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ci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si</w:t>
            </w:r>
            <w:proofErr w:type="spellEnd"/>
            <w:r>
              <w:rPr>
                <w:rFonts w:hint="eastAsia"/>
              </w:rPr>
              <w:t>”；拼音练习，见笔记。</w:t>
            </w:r>
          </w:p>
        </w:tc>
      </w:tr>
      <w:tr w:rsidR="00AA1542" w:rsidRPr="00871AA3" w:rsidTr="006226FD">
        <w:tc>
          <w:tcPr>
            <w:tcW w:w="1526" w:type="dxa"/>
          </w:tcPr>
          <w:p w:rsidR="00AA1542" w:rsidRPr="00871AA3" w:rsidRDefault="00AA1542" w:rsidP="006226FD">
            <w:r w:rsidRPr="00871AA3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AA1542" w:rsidRPr="00871AA3" w:rsidRDefault="00AA1542" w:rsidP="006226FD">
            <w:r>
              <w:rPr>
                <w:rFonts w:hint="eastAsia"/>
              </w:rPr>
              <w:t>复习新笔画“竖折折钩”，“马、鸟”，复习所有学过的十七个笔画“点、横、竖、撇、捺、提、横钩、横折、横折钩、横撇、横折弯钩、竖钩、竖折、竖弯、竖弯钩、竖折折钩、撇折”，和学生一起回想学过的带有以上笔画的字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见笔记。</w:t>
            </w:r>
          </w:p>
        </w:tc>
      </w:tr>
      <w:tr w:rsidR="00AA1542" w:rsidRPr="00871AA3" w:rsidTr="006226FD">
        <w:tc>
          <w:tcPr>
            <w:tcW w:w="1526" w:type="dxa"/>
          </w:tcPr>
          <w:p w:rsidR="00AA1542" w:rsidRPr="00871AA3" w:rsidRDefault="00AA1542" w:rsidP="006226FD">
            <w:r w:rsidRPr="00871AA3"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AA1542" w:rsidRPr="00871AA3" w:rsidRDefault="00AA1542" w:rsidP="00AA1542">
            <w:r>
              <w:rPr>
                <w:rFonts w:hint="eastAsia"/>
              </w:rPr>
              <w:t>复习第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课，识字（六）中的生字“马、牛、羊、鱼、虫、鸟、草”，用卡片带读和带比划各个字的笔画，和笔画数，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并说出它们的英文；请学生上台写出这些字。</w:t>
            </w:r>
          </w:p>
        </w:tc>
      </w:tr>
      <w:tr w:rsidR="00AA1542" w:rsidRPr="00A87D14" w:rsidTr="006226FD">
        <w:tc>
          <w:tcPr>
            <w:tcW w:w="1526" w:type="dxa"/>
          </w:tcPr>
          <w:p w:rsidR="00AA1542" w:rsidRPr="00A87D14" w:rsidRDefault="00AA1542" w:rsidP="006226FD">
            <w:r w:rsidRPr="00A87D14"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AA1542" w:rsidRPr="00A87D14" w:rsidRDefault="00AA1542" w:rsidP="006226FD">
            <w:r>
              <w:rPr>
                <w:rFonts w:hint="eastAsia"/>
              </w:rPr>
              <w:t>和学生一起用“马、牛、羊、鱼、虫、鸟、草”组词，如“小马、马上；黄牛、水牛；山羊、绵羊；金鱼、小鱼；虫子、毛毛虫；小鸟、飞鸟；草地、绿草”。</w:t>
            </w:r>
          </w:p>
        </w:tc>
      </w:tr>
      <w:tr w:rsidR="00AA1542" w:rsidRPr="00A87D14" w:rsidTr="006226FD">
        <w:tc>
          <w:tcPr>
            <w:tcW w:w="1526" w:type="dxa"/>
          </w:tcPr>
          <w:p w:rsidR="00AA1542" w:rsidRPr="00A87D14" w:rsidRDefault="00AA1542" w:rsidP="006226FD">
            <w:r w:rsidRPr="00A87D14"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AA1542" w:rsidRPr="00A87D14" w:rsidRDefault="00AA1542" w:rsidP="00AA1542">
            <w:r>
              <w:rPr>
                <w:rFonts w:hint="eastAsia"/>
              </w:rPr>
              <w:t>点名；会说今天是几月几日，星期几，今天是什么天气；说说自己假期里去了哪里，做了哪些特别的事，引导学生说说有没有看见虫子、小鱼、小鸟，有没有去草地里、水里、树林里玩等等，以便下面“阅读”的教学。</w:t>
            </w:r>
          </w:p>
        </w:tc>
      </w:tr>
      <w:tr w:rsidR="00AA1542" w:rsidRPr="00A87D14" w:rsidTr="006226FD">
        <w:tc>
          <w:tcPr>
            <w:tcW w:w="1526" w:type="dxa"/>
          </w:tcPr>
          <w:p w:rsidR="00AA1542" w:rsidRPr="00A87D14" w:rsidRDefault="00AA1542" w:rsidP="006226FD">
            <w:r w:rsidRPr="00A87D14"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AA1542" w:rsidRPr="00A87D14" w:rsidRDefault="00AA1542" w:rsidP="006226FD">
            <w:r>
              <w:rPr>
                <w:rFonts w:hint="eastAsia"/>
              </w:rPr>
              <w:t>学习课本</w:t>
            </w:r>
            <w:r>
              <w:rPr>
                <w:rFonts w:hint="eastAsia"/>
              </w:rPr>
              <w:t>P33</w:t>
            </w:r>
            <w:r>
              <w:rPr>
                <w:rFonts w:hint="eastAsia"/>
              </w:rPr>
              <w:t>，阅读“小鸟自由的飞”，下节课学习其中的生字认读。</w:t>
            </w:r>
          </w:p>
        </w:tc>
      </w:tr>
      <w:tr w:rsidR="00AA1542" w:rsidRPr="00A87D14" w:rsidTr="006226FD">
        <w:tc>
          <w:tcPr>
            <w:tcW w:w="1526" w:type="dxa"/>
          </w:tcPr>
          <w:p w:rsidR="00AA1542" w:rsidRPr="00A87D14" w:rsidRDefault="00AA1542" w:rsidP="006226FD">
            <w:r>
              <w:rPr>
                <w:rFonts w:hint="eastAsia"/>
              </w:rPr>
              <w:t>猜谜语</w:t>
            </w:r>
          </w:p>
        </w:tc>
        <w:tc>
          <w:tcPr>
            <w:tcW w:w="7716" w:type="dxa"/>
          </w:tcPr>
          <w:p w:rsidR="00AA1542" w:rsidRPr="00A87D14" w:rsidRDefault="00AA1542" w:rsidP="006226FD"/>
        </w:tc>
      </w:tr>
      <w:tr w:rsidR="00AA1542" w:rsidRPr="00A87D14" w:rsidTr="006226FD">
        <w:tc>
          <w:tcPr>
            <w:tcW w:w="1526" w:type="dxa"/>
          </w:tcPr>
          <w:p w:rsidR="00AA1542" w:rsidRPr="00A87D14" w:rsidRDefault="00AA1542" w:rsidP="006226FD">
            <w:r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p w:rsidR="00AA1542" w:rsidRPr="003F725E" w:rsidRDefault="00AA1542" w:rsidP="00AA1542">
            <w:r>
              <w:rPr>
                <w:rFonts w:hint="eastAsia"/>
              </w:rPr>
              <w:t>复习上节课教的“数字歌：一头牛，两匹马，三只小羊找妈妈；四只鸡，五只鸭，六只小鸟叫喳喳；七条鱼，八只虾，九条小虫慢慢爬；十个数字真有趣，小朋友们笑哈哈。”；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请参加比赛的学生排练儿歌“弯弯的月亮”、儿歌“妈妈的爱”和其他自选朗诵比赛参赛节目。</w:t>
            </w:r>
          </w:p>
        </w:tc>
      </w:tr>
      <w:tr w:rsidR="00AA1542" w:rsidRPr="00A87D14" w:rsidTr="006226FD">
        <w:tc>
          <w:tcPr>
            <w:tcW w:w="1526" w:type="dxa"/>
          </w:tcPr>
          <w:p w:rsidR="00AA1542" w:rsidRPr="00A87D14" w:rsidRDefault="00AA1542" w:rsidP="006226FD">
            <w:r w:rsidRPr="00A87D14"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AA1542" w:rsidRPr="00A87D14" w:rsidRDefault="00AA1542" w:rsidP="006226FD">
            <w:r>
              <w:rPr>
                <w:rFonts w:hint="eastAsia"/>
              </w:rPr>
              <w:t>看动画漫画西游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，第四回，“喜获金箍棒”。</w:t>
            </w:r>
          </w:p>
        </w:tc>
      </w:tr>
      <w:tr w:rsidR="00AA1542" w:rsidRPr="00A87D14" w:rsidTr="006226FD">
        <w:tc>
          <w:tcPr>
            <w:tcW w:w="1526" w:type="dxa"/>
          </w:tcPr>
          <w:p w:rsidR="00AA1542" w:rsidRPr="00A87D14" w:rsidRDefault="00AA1542" w:rsidP="006226FD">
            <w:r w:rsidRPr="00A87D14"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AA1542" w:rsidRPr="00AA1542" w:rsidRDefault="00AA1542" w:rsidP="00AA1542">
            <w:pPr>
              <w:rPr>
                <w:b/>
                <w:color w:val="FF0000"/>
              </w:rPr>
            </w:pPr>
            <w:r w:rsidRPr="00AA1542">
              <w:rPr>
                <w:rFonts w:hint="eastAsia"/>
              </w:rPr>
              <w:t>1</w:t>
            </w:r>
            <w:r w:rsidRPr="00AA1542">
              <w:rPr>
                <w:rFonts w:hint="eastAsia"/>
              </w:rPr>
              <w:t>、熟读课本</w:t>
            </w:r>
            <w:r w:rsidRPr="00AA1542">
              <w:rPr>
                <w:rFonts w:hint="eastAsia"/>
              </w:rPr>
              <w:t>P33</w:t>
            </w:r>
            <w:r>
              <w:rPr>
                <w:rFonts w:hint="eastAsia"/>
              </w:rPr>
              <w:t>阅读“小鸟自由的飞”；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、课本</w:t>
            </w:r>
            <w:r>
              <w:rPr>
                <w:rFonts w:hint="eastAsia"/>
              </w:rPr>
              <w:t>P35</w:t>
            </w:r>
            <w:r>
              <w:rPr>
                <w:rFonts w:hint="eastAsia"/>
              </w:rPr>
              <w:t>，第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题；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、参加集体朗诵比赛的学生继续背诵儿歌“弯弯的月亮”或“妈妈的爱”；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Pr="00AA1542">
              <w:rPr>
                <w:rFonts w:hint="eastAsia"/>
              </w:rPr>
              <w:t xml:space="preserve"> </w:t>
            </w:r>
            <w:r w:rsidRPr="00AA1542">
              <w:rPr>
                <w:rFonts w:hint="eastAsia"/>
              </w:rPr>
              <w:t>想一想自己最喜欢的颜色有哪些？为什么喜欢这些颜色呢？</w:t>
            </w:r>
          </w:p>
        </w:tc>
      </w:tr>
      <w:tr w:rsidR="00AA1542" w:rsidRPr="00A87D14" w:rsidTr="006226FD">
        <w:tc>
          <w:tcPr>
            <w:tcW w:w="1526" w:type="dxa"/>
          </w:tcPr>
          <w:p w:rsidR="00AA1542" w:rsidRPr="00A87D14" w:rsidRDefault="00AA1542" w:rsidP="006226FD">
            <w:r w:rsidRPr="00A87D14"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AA1542" w:rsidRPr="00A87D14" w:rsidRDefault="00AA1542" w:rsidP="006226FD"/>
        </w:tc>
      </w:tr>
    </w:tbl>
    <w:p w:rsidR="00AA1542" w:rsidRDefault="00AA1542" w:rsidP="00AA1542"/>
    <w:p w:rsidR="00BF73C1" w:rsidRDefault="00BF73C1"/>
    <w:sectPr w:rsidR="00BF73C1" w:rsidSect="00275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A1542"/>
    <w:rsid w:val="00AA1542"/>
    <w:rsid w:val="00B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cp:lastPrinted>2014-04-24T22:23:00Z</cp:lastPrinted>
  <dcterms:created xsi:type="dcterms:W3CDTF">2014-04-24T21:08:00Z</dcterms:created>
  <dcterms:modified xsi:type="dcterms:W3CDTF">2014-04-24T22:27:00Z</dcterms:modified>
</cp:coreProperties>
</file>