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4A" w:rsidRDefault="00265C4A" w:rsidP="00265C4A">
      <w:r>
        <w:rPr>
          <w:rFonts w:hint="eastAsia"/>
        </w:rPr>
        <w:t>第</w:t>
      </w:r>
      <w:r>
        <w:t>2</w:t>
      </w:r>
      <w:r>
        <w:rPr>
          <w:rFonts w:hint="eastAsia"/>
        </w:rPr>
        <w:t>3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265C4A" w:rsidRPr="00A50B76" w:rsidRDefault="00265C4A" w:rsidP="00265C4A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265C4A" w:rsidTr="00937877">
        <w:tc>
          <w:tcPr>
            <w:tcW w:w="1526" w:type="dxa"/>
          </w:tcPr>
          <w:p w:rsidR="00265C4A" w:rsidRDefault="00265C4A" w:rsidP="00937877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265C4A" w:rsidRPr="00A50B76" w:rsidRDefault="00265C4A" w:rsidP="00937877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265C4A" w:rsidTr="00937877">
        <w:tc>
          <w:tcPr>
            <w:tcW w:w="1526" w:type="dxa"/>
          </w:tcPr>
          <w:p w:rsidR="00265C4A" w:rsidRDefault="00265C4A" w:rsidP="00937877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265C4A" w:rsidRDefault="00265C4A" w:rsidP="00265C4A">
            <w:r>
              <w:rPr>
                <w:rFonts w:hint="eastAsia"/>
              </w:rPr>
              <w:t>用卡片复习声母“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”和单韵母“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”；用卡片复习整体认读四声“</w:t>
            </w:r>
            <w:proofErr w:type="spellStart"/>
            <w:r>
              <w:rPr>
                <w:rFonts w:hint="eastAsia"/>
              </w:rPr>
              <w:t>yi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wu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yu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zi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si</w:t>
            </w:r>
            <w:proofErr w:type="spellEnd"/>
            <w:r>
              <w:rPr>
                <w:rFonts w:hint="eastAsia"/>
              </w:rPr>
              <w:t>”；用卡片学习新声母“</w:t>
            </w:r>
            <w:proofErr w:type="spellStart"/>
            <w:r>
              <w:rPr>
                <w:rFonts w:hint="eastAsia"/>
              </w:rPr>
              <w:t>zh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ch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sh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”和整体认读“</w:t>
            </w:r>
            <w:proofErr w:type="spellStart"/>
            <w:r>
              <w:rPr>
                <w:rFonts w:hint="eastAsia"/>
              </w:rPr>
              <w:t>zhi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chi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shi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ri</w:t>
            </w:r>
            <w:proofErr w:type="spellEnd"/>
            <w:r>
              <w:rPr>
                <w:rFonts w:hint="eastAsia"/>
              </w:rPr>
              <w:t>”，参【趣味汉语拼音课本】</w:t>
            </w:r>
            <w:r>
              <w:rPr>
                <w:rFonts w:hint="eastAsia"/>
              </w:rPr>
              <w:t>P38</w:t>
            </w:r>
            <w:r>
              <w:rPr>
                <w:rFonts w:hint="eastAsia"/>
              </w:rPr>
              <w:t>，参“麦琪学拼音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”中的“</w:t>
            </w:r>
            <w:proofErr w:type="spellStart"/>
            <w:r>
              <w:rPr>
                <w:rFonts w:hint="eastAsia"/>
              </w:rPr>
              <w:t>zh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ch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sh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”。</w:t>
            </w:r>
          </w:p>
        </w:tc>
      </w:tr>
      <w:tr w:rsidR="00265C4A" w:rsidRPr="00871AA3" w:rsidTr="00937877">
        <w:tc>
          <w:tcPr>
            <w:tcW w:w="1526" w:type="dxa"/>
          </w:tcPr>
          <w:p w:rsidR="00265C4A" w:rsidRPr="00871AA3" w:rsidRDefault="00265C4A" w:rsidP="00937877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265C4A" w:rsidRPr="00871AA3" w:rsidRDefault="00265C4A" w:rsidP="00937877">
            <w:r>
              <w:rPr>
                <w:rFonts w:hint="eastAsia"/>
              </w:rPr>
              <w:t>复习笔画“横折折钩”，要写的平直，而不能斜着，看上去像个摇椅，举例“马、鸟”。</w:t>
            </w:r>
          </w:p>
        </w:tc>
      </w:tr>
      <w:tr w:rsidR="00265C4A" w:rsidRPr="00871AA3" w:rsidTr="00937877">
        <w:tc>
          <w:tcPr>
            <w:tcW w:w="1526" w:type="dxa"/>
          </w:tcPr>
          <w:p w:rsidR="00265C4A" w:rsidRPr="00871AA3" w:rsidRDefault="00265C4A" w:rsidP="00937877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265C4A" w:rsidRPr="00871AA3" w:rsidRDefault="00265C4A" w:rsidP="00937877">
            <w:r>
              <w:rPr>
                <w:rFonts w:hint="eastAsia"/>
              </w:rPr>
              <w:t>用卡片复习“马、牛、羊、鱼、虫、鸟、草”；学习生字“黄、黑、绿、白、红、蓝”，“黄”是上下结构，上面是草字头，中间是“由”，不是“田”，“白”是“日”字上加一撇，“黑”是上下结构，部首是“四点儿”，“绿”是左右结构，部首是“绞丝旁”，右下部不要写成“水”，“红”也是“绞丝旁”，右面是个“工”，“蓝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上面也是草字头，下面笔画很多，共有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画；每个字都注拼音，并解释它们的英文意思；让学生做课本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“描一描，写一写”。</w:t>
            </w:r>
          </w:p>
        </w:tc>
      </w:tr>
      <w:tr w:rsidR="00265C4A" w:rsidRPr="00A87D14" w:rsidTr="00937877">
        <w:tc>
          <w:tcPr>
            <w:tcW w:w="1526" w:type="dxa"/>
          </w:tcPr>
          <w:p w:rsidR="00265C4A" w:rsidRPr="00A87D14" w:rsidRDefault="00265C4A" w:rsidP="00937877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265C4A" w:rsidRPr="00A87D14" w:rsidRDefault="00265C4A" w:rsidP="00937877">
            <w:r>
              <w:rPr>
                <w:rFonts w:hint="eastAsia"/>
              </w:rPr>
              <w:t>读课本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“读一读”，解释各个词，并用英文说一说各自的意思。</w:t>
            </w:r>
          </w:p>
        </w:tc>
      </w:tr>
      <w:tr w:rsidR="00265C4A" w:rsidRPr="00A87D14" w:rsidTr="00937877">
        <w:tc>
          <w:tcPr>
            <w:tcW w:w="1526" w:type="dxa"/>
          </w:tcPr>
          <w:p w:rsidR="00265C4A" w:rsidRPr="00A87D14" w:rsidRDefault="00265C4A" w:rsidP="00937877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265C4A" w:rsidRPr="00A87D14" w:rsidRDefault="00265C4A" w:rsidP="00265C4A">
            <w:r>
              <w:rPr>
                <w:rFonts w:hint="eastAsia"/>
              </w:rPr>
              <w:t>点名；会说今天是几月几日，星期几，今天是什么天气；说说什么是颜色，说说自己喜欢的颜色，</w:t>
            </w:r>
            <w:r w:rsidRPr="00AA1542">
              <w:rPr>
                <w:rFonts w:hint="eastAsia"/>
              </w:rPr>
              <w:t>为什么喜欢这些颜色呢？</w:t>
            </w:r>
            <w:r>
              <w:rPr>
                <w:rFonts w:hint="eastAsia"/>
              </w:rPr>
              <w:t>自己喜欢穿什么颜色的衣服；说说天是什么颜色的，云是什么颜色的，树叶、花、鸟、马、牛、羊等的颜色；让学生们看一副“兔子”的颜色拼图，说说用到了那些颜色，各种颜色的小片片各用了几片？各用那些片片拼了兔子的头、耳朵、身体、尾巴和脚呢？</w:t>
            </w:r>
          </w:p>
        </w:tc>
      </w:tr>
      <w:tr w:rsidR="00265C4A" w:rsidRPr="00A87D14" w:rsidTr="00937877">
        <w:tc>
          <w:tcPr>
            <w:tcW w:w="1526" w:type="dxa"/>
          </w:tcPr>
          <w:p w:rsidR="00265C4A" w:rsidRPr="00A87D14" w:rsidRDefault="00265C4A" w:rsidP="00937877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265C4A" w:rsidRPr="00A87D14" w:rsidRDefault="00265C4A" w:rsidP="00265C4A">
            <w:r>
              <w:rPr>
                <w:rFonts w:hint="eastAsia"/>
              </w:rPr>
              <w:t>复习课本</w:t>
            </w:r>
            <w:r>
              <w:rPr>
                <w:rFonts w:hint="eastAsia"/>
              </w:rPr>
              <w:t>P33</w:t>
            </w:r>
            <w:r>
              <w:rPr>
                <w:rFonts w:hint="eastAsia"/>
              </w:rPr>
              <w:t>的阅读“小鸟自由的飞”，认识生字“自、飞、里、爬、游、林”，注“自、里、爬”的拼音。</w:t>
            </w:r>
          </w:p>
        </w:tc>
      </w:tr>
      <w:tr w:rsidR="00265C4A" w:rsidRPr="00A87D14" w:rsidTr="00937877">
        <w:tc>
          <w:tcPr>
            <w:tcW w:w="1526" w:type="dxa"/>
          </w:tcPr>
          <w:p w:rsidR="00265C4A" w:rsidRPr="00A87D14" w:rsidRDefault="00265C4A" w:rsidP="00937877">
            <w:r>
              <w:rPr>
                <w:rFonts w:hint="eastAsia"/>
              </w:rPr>
              <w:t>猜谜语</w:t>
            </w:r>
          </w:p>
        </w:tc>
        <w:tc>
          <w:tcPr>
            <w:tcW w:w="7716" w:type="dxa"/>
          </w:tcPr>
          <w:p w:rsidR="00265C4A" w:rsidRPr="00A87D14" w:rsidRDefault="00265C4A" w:rsidP="00937877"/>
        </w:tc>
      </w:tr>
      <w:tr w:rsidR="00265C4A" w:rsidRPr="00A87D14" w:rsidTr="00937877">
        <w:tc>
          <w:tcPr>
            <w:tcW w:w="1526" w:type="dxa"/>
          </w:tcPr>
          <w:p w:rsidR="00265C4A" w:rsidRPr="00A87D14" w:rsidRDefault="00265C4A" w:rsidP="00937877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265C4A" w:rsidRPr="003F725E" w:rsidRDefault="00265C4A" w:rsidP="00937877">
            <w:r>
              <w:rPr>
                <w:rFonts w:hint="eastAsia"/>
              </w:rPr>
              <w:t>请参加比赛的学生排练儿歌“弯弯的月亮”、儿歌“妈妈的爱”和其他自选朗诵比赛参赛节目。</w:t>
            </w:r>
          </w:p>
        </w:tc>
      </w:tr>
      <w:tr w:rsidR="00265C4A" w:rsidRPr="00A87D14" w:rsidTr="00937877">
        <w:tc>
          <w:tcPr>
            <w:tcW w:w="1526" w:type="dxa"/>
          </w:tcPr>
          <w:p w:rsidR="00265C4A" w:rsidRPr="00A87D14" w:rsidRDefault="00265C4A" w:rsidP="00937877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265C4A" w:rsidRPr="00A87D14" w:rsidRDefault="00265C4A" w:rsidP="00937877">
            <w:r>
              <w:rPr>
                <w:rFonts w:hint="eastAsia"/>
              </w:rPr>
              <w:t>再看动画漫画西游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，第四回，“喜获金箍棒”，看动画漫画西游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，第五回“醉酒闹冥符”。</w:t>
            </w:r>
          </w:p>
        </w:tc>
      </w:tr>
      <w:tr w:rsidR="00265C4A" w:rsidRPr="00A87D14" w:rsidTr="00937877">
        <w:tc>
          <w:tcPr>
            <w:tcW w:w="1526" w:type="dxa"/>
          </w:tcPr>
          <w:p w:rsidR="00265C4A" w:rsidRPr="00A87D14" w:rsidRDefault="00265C4A" w:rsidP="00937877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265C4A" w:rsidRPr="00265C4A" w:rsidRDefault="00265C4A" w:rsidP="00265C4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、背诵</w:t>
            </w:r>
            <w:r w:rsidRPr="00AA1542">
              <w:rPr>
                <w:rFonts w:hint="eastAsia"/>
              </w:rPr>
              <w:t>课本</w:t>
            </w:r>
            <w:r w:rsidRPr="00AA1542">
              <w:rPr>
                <w:rFonts w:hint="eastAsia"/>
              </w:rPr>
              <w:t>P33</w:t>
            </w:r>
            <w:r>
              <w:rPr>
                <w:rFonts w:hint="eastAsia"/>
              </w:rPr>
              <w:t>阅读“小鸟自由的飞”；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、练习册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册，</w:t>
            </w:r>
            <w:r>
              <w:rPr>
                <w:rFonts w:hint="eastAsia"/>
              </w:rPr>
              <w:t>P31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P33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P34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P35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、涂颜色，剪成一条鱼。（上课时发）</w:t>
            </w:r>
          </w:p>
        </w:tc>
      </w:tr>
      <w:tr w:rsidR="00265C4A" w:rsidRPr="00A87D14" w:rsidTr="00937877">
        <w:tc>
          <w:tcPr>
            <w:tcW w:w="1526" w:type="dxa"/>
          </w:tcPr>
          <w:p w:rsidR="00265C4A" w:rsidRPr="00A87D14" w:rsidRDefault="00265C4A" w:rsidP="00937877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265C4A" w:rsidRPr="00A87D14" w:rsidRDefault="00265C4A" w:rsidP="00937877"/>
        </w:tc>
      </w:tr>
    </w:tbl>
    <w:p w:rsidR="00CD2FD4" w:rsidRDefault="00CD2FD4"/>
    <w:sectPr w:rsidR="00CD2FD4" w:rsidSect="00CD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6F3"/>
    <w:multiLevelType w:val="hybridMultilevel"/>
    <w:tmpl w:val="55425D6C"/>
    <w:lvl w:ilvl="0" w:tplc="FD90FF7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B034D"/>
    <w:multiLevelType w:val="hybridMultilevel"/>
    <w:tmpl w:val="D01AF33C"/>
    <w:lvl w:ilvl="0" w:tplc="B7083EB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65C4A"/>
    <w:rsid w:val="00265C4A"/>
    <w:rsid w:val="00CD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2014-05-02T08:54:00Z</dcterms:created>
  <dcterms:modified xsi:type="dcterms:W3CDTF">2014-05-02T10:26:00Z</dcterms:modified>
</cp:coreProperties>
</file>