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AE" w:rsidRDefault="00CB2BAE" w:rsidP="00CB2BAE">
      <w:r>
        <w:rPr>
          <w:rFonts w:hint="eastAsia"/>
        </w:rPr>
        <w:t>第</w:t>
      </w:r>
      <w:r>
        <w:t>24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CB2BAE" w:rsidRPr="00A50B76" w:rsidRDefault="00CB2BAE" w:rsidP="00CB2BAE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CB2BAE" w:rsidTr="00532E85">
        <w:tc>
          <w:tcPr>
            <w:tcW w:w="1526" w:type="dxa"/>
          </w:tcPr>
          <w:p w:rsidR="00CB2BAE" w:rsidRDefault="00CB2BAE" w:rsidP="00532E85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CB2BAE" w:rsidRPr="00A50B76" w:rsidRDefault="00CB2BAE" w:rsidP="00532E85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CB2BAE" w:rsidTr="00532E85">
        <w:tc>
          <w:tcPr>
            <w:tcW w:w="1526" w:type="dxa"/>
          </w:tcPr>
          <w:p w:rsidR="00CB2BAE" w:rsidRDefault="00CB2BAE" w:rsidP="00532E85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CB2BAE" w:rsidRDefault="00CB2BAE" w:rsidP="00532E85">
            <w:r>
              <w:rPr>
                <w:rFonts w:hint="eastAsia"/>
              </w:rPr>
              <w:t>用卡片复习声母“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”和整体认读“</w:t>
            </w:r>
            <w:proofErr w:type="spellStart"/>
            <w:r>
              <w:rPr>
                <w:rFonts w:hint="eastAsia"/>
              </w:rPr>
              <w:t>zhi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chi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ri</w:t>
            </w:r>
            <w:proofErr w:type="spellEnd"/>
            <w:r>
              <w:rPr>
                <w:rFonts w:hint="eastAsia"/>
              </w:rPr>
              <w:t>”，参【趣味汉语拼音课本】</w:t>
            </w:r>
            <w:r>
              <w:rPr>
                <w:rFonts w:hint="eastAsia"/>
              </w:rPr>
              <w:t>P38</w:t>
            </w:r>
            <w:r>
              <w:rPr>
                <w:rFonts w:hint="eastAsia"/>
              </w:rPr>
              <w:t>，参“麦琪学拼音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”中的“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”；再用卡片复习声母“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和整体认读“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”；做拼读练习，参【趣味汉语拼音课本】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P41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P42</w:t>
            </w:r>
            <w:r>
              <w:rPr>
                <w:rFonts w:hint="eastAsia"/>
              </w:rPr>
              <w:t>中的相关看图拼读；做拼读练习，见笔记。</w:t>
            </w:r>
          </w:p>
        </w:tc>
      </w:tr>
      <w:tr w:rsidR="00CB2BAE" w:rsidRPr="00871AA3" w:rsidTr="00532E85">
        <w:tc>
          <w:tcPr>
            <w:tcW w:w="1526" w:type="dxa"/>
          </w:tcPr>
          <w:p w:rsidR="00CB2BAE" w:rsidRPr="00871AA3" w:rsidRDefault="00CB2BAE" w:rsidP="00532E85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CB2BAE" w:rsidRPr="00871AA3" w:rsidRDefault="00CB2BAE" w:rsidP="00532E85">
            <w:r>
              <w:rPr>
                <w:rFonts w:hint="eastAsia"/>
              </w:rPr>
              <w:t>做“说笔画比赛”，学生分红、黑两组，由红组的第一个学生说出一个自己知道的笔画，说出得一个花瓣，然后由黑组的第一个学生说出一个自己知道的笔画，不能重复，说出的得一个花瓣，说不出或说错不得花瓣，如果有不应该回答的学生抢答，该学生所在的组扣掉一个花瓣。画完花瓣画花枝和叶子，共需要答对八次，一朵花就完成了，先完成一朵花的组赢。老师同时把答对的笔画都按分类写在白板上。这个比赛游戏帮助学生复习已经学过的笔画。</w:t>
            </w:r>
          </w:p>
        </w:tc>
      </w:tr>
      <w:tr w:rsidR="00CB2BAE" w:rsidRPr="00871AA3" w:rsidTr="00532E85">
        <w:tc>
          <w:tcPr>
            <w:tcW w:w="1526" w:type="dxa"/>
          </w:tcPr>
          <w:p w:rsidR="00CB2BAE" w:rsidRPr="00871AA3" w:rsidRDefault="00CB2BAE" w:rsidP="00532E85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CB2BAE" w:rsidRPr="00871AA3" w:rsidRDefault="00CB2BAE" w:rsidP="00532E85">
            <w:r>
              <w:rPr>
                <w:rFonts w:hint="eastAsia"/>
              </w:rPr>
              <w:t>用卡片复习生字“黄、黑、绿、白、红、蓝”；课本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，看图说一说，山上有什么？看看课本</w:t>
            </w:r>
            <w:r>
              <w:rPr>
                <w:rFonts w:hint="eastAsia"/>
              </w:rPr>
              <w:t>P33</w:t>
            </w:r>
            <w:r>
              <w:rPr>
                <w:rFonts w:hint="eastAsia"/>
              </w:rPr>
              <w:t>中的图画里有什么，老师把“白羊、黄牛、黑马、绿草、白云、红鱼、黄鸟、蓝天、红虫、黄花”写在白板上，注音，带读。把“红和绿”进行对比，“黄、蓝、花、草”进行对比，“黑和白”进行对比，加强记忆；然后把所有字擦掉，留拼音，做“看拼音猜词”的分组比赛游戏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CB2BAE" w:rsidRPr="00A87D14" w:rsidRDefault="00CB2BAE" w:rsidP="00532E85">
            <w:r>
              <w:rPr>
                <w:rFonts w:hint="eastAsia"/>
              </w:rPr>
              <w:t>与以上“生字”部分一起学习。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CB2BAE" w:rsidRPr="00A87D14" w:rsidRDefault="00CB2BAE" w:rsidP="00CB2BAE">
            <w:r>
              <w:rPr>
                <w:rFonts w:hint="eastAsia"/>
              </w:rPr>
              <w:t>点名；会说今天是几月几日，星期几，今天是什么天气。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CB2BAE" w:rsidRPr="00A87D14" w:rsidRDefault="00CB2BAE" w:rsidP="00532E85">
            <w:r>
              <w:rPr>
                <w:rFonts w:hint="eastAsia"/>
              </w:rPr>
              <w:t>复习课本</w:t>
            </w:r>
            <w:r>
              <w:rPr>
                <w:rFonts w:hint="eastAsia"/>
              </w:rPr>
              <w:t>P33</w:t>
            </w:r>
            <w:r>
              <w:rPr>
                <w:rFonts w:hint="eastAsia"/>
              </w:rPr>
              <w:t>的阅读“小鸟自由地飞”，认识生字“自、由、飞、里、爬、游、林”，注的拼音，解释英文意思，解释这些字为什么这么写；如有时间课请学生背诵。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CB2BAE" w:rsidRPr="00A87D14" w:rsidRDefault="00CB2BAE" w:rsidP="00532E85"/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CB2BAE" w:rsidRPr="00A87D14" w:rsidRDefault="00CB2BAE" w:rsidP="00532E85">
            <w:r>
              <w:rPr>
                <w:rFonts w:hint="eastAsia"/>
              </w:rPr>
              <w:t>发“百变盒子，美妙花园”，带回家做盒子手工，下次课带来。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CB2BAE" w:rsidRPr="003F725E" w:rsidRDefault="00CB2BAE" w:rsidP="00532E85">
            <w:r>
              <w:rPr>
                <w:rFonts w:hint="eastAsia"/>
              </w:rPr>
              <w:t>请参加比赛的学生最后一次排练儿歌“弯弯的月亮”、儿歌“妈妈的爱”和其他自选朗诵比赛参赛节目。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CB2BAE" w:rsidRPr="00A87D14" w:rsidRDefault="00CB2BAE" w:rsidP="00532E85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，第五回“醉酒闹冥符”；看第六回“自封为大圣”。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CB2BAE" w:rsidRPr="00265C4A" w:rsidRDefault="00CB2BAE" w:rsidP="00532E8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册从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，到</w:t>
            </w:r>
            <w:r>
              <w:rPr>
                <w:rFonts w:hint="eastAsia"/>
              </w:rPr>
              <w:t>P41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的所有题目；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、做手工，“百变盒子”（上课时发），下节课带来；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、下节课听写本课中的十个生字。</w:t>
            </w:r>
          </w:p>
        </w:tc>
      </w:tr>
      <w:tr w:rsidR="00CB2BAE" w:rsidRPr="00A87D14" w:rsidTr="00532E85">
        <w:tc>
          <w:tcPr>
            <w:tcW w:w="1526" w:type="dxa"/>
          </w:tcPr>
          <w:p w:rsidR="00CB2BAE" w:rsidRPr="00A87D14" w:rsidRDefault="00CB2BAE" w:rsidP="00532E85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CB2BAE" w:rsidRPr="00A87D14" w:rsidRDefault="00CB2BAE" w:rsidP="00532E85"/>
        </w:tc>
      </w:tr>
    </w:tbl>
    <w:p w:rsidR="00CB2BAE" w:rsidRDefault="00CB2BAE" w:rsidP="00CB2BAE"/>
    <w:p w:rsidR="00FA303E" w:rsidRDefault="00FA303E"/>
    <w:sectPr w:rsidR="00FA303E" w:rsidSect="00CD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2BAE"/>
    <w:rsid w:val="00CB2BAE"/>
    <w:rsid w:val="00FA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2014-05-09T10:29:00Z</dcterms:created>
  <dcterms:modified xsi:type="dcterms:W3CDTF">2014-05-09T11:34:00Z</dcterms:modified>
</cp:coreProperties>
</file>