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9B" w:rsidRDefault="00B21A9B" w:rsidP="00B21A9B">
      <w:r>
        <w:t xml:space="preserve">  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B21A9B" w:rsidRPr="00A50B76" w:rsidRDefault="00B21A9B" w:rsidP="00B21A9B"/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B21A9B" w:rsidTr="0046435E">
        <w:tc>
          <w:tcPr>
            <w:tcW w:w="1526" w:type="dxa"/>
          </w:tcPr>
          <w:p w:rsidR="00B21A9B" w:rsidRDefault="00B21A9B" w:rsidP="0046435E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B21A9B" w:rsidRPr="00A50B76" w:rsidRDefault="00B21A9B" w:rsidP="0046435E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B21A9B" w:rsidTr="0046435E">
        <w:tc>
          <w:tcPr>
            <w:tcW w:w="1526" w:type="dxa"/>
          </w:tcPr>
          <w:p w:rsidR="00B21A9B" w:rsidRDefault="00B21A9B" w:rsidP="0046435E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B21A9B" w:rsidRDefault="00B21A9B" w:rsidP="00B21A9B">
            <w:r>
              <w:rPr>
                <w:rFonts w:hint="eastAsia"/>
              </w:rPr>
              <w:t>复习声母“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”，拼读练习，参【趣味汉语拼音课本】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P46</w:t>
            </w:r>
            <w:r>
              <w:rPr>
                <w:rFonts w:hint="eastAsia"/>
              </w:rPr>
              <w:t>、和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；看字说声母，见笔记；拼音读一读，填一填，见笔记；看拼音写字，见笔记。</w:t>
            </w:r>
          </w:p>
        </w:tc>
      </w:tr>
      <w:tr w:rsidR="00B21A9B" w:rsidRPr="00871AA3" w:rsidTr="0046435E">
        <w:tc>
          <w:tcPr>
            <w:tcW w:w="1526" w:type="dxa"/>
          </w:tcPr>
          <w:p w:rsidR="00B21A9B" w:rsidRPr="00871AA3" w:rsidRDefault="00B21A9B" w:rsidP="0046435E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B21A9B" w:rsidRPr="00871AA3" w:rsidRDefault="00B21A9B" w:rsidP="0046435E">
            <w:r>
              <w:rPr>
                <w:rFonts w:hint="eastAsia"/>
              </w:rPr>
              <w:t>复习笔画“斜钩”，要求学生想到“我”字。</w:t>
            </w:r>
          </w:p>
        </w:tc>
      </w:tr>
      <w:tr w:rsidR="00B21A9B" w:rsidRPr="00871AA3" w:rsidTr="0046435E">
        <w:tc>
          <w:tcPr>
            <w:tcW w:w="1526" w:type="dxa"/>
          </w:tcPr>
          <w:p w:rsidR="00B21A9B" w:rsidRPr="00871AA3" w:rsidRDefault="00B21A9B" w:rsidP="0046435E">
            <w:r>
              <w:rPr>
                <w:rFonts w:hint="eastAsia"/>
              </w:rPr>
              <w:t>偏旁部首</w:t>
            </w:r>
          </w:p>
        </w:tc>
        <w:tc>
          <w:tcPr>
            <w:tcW w:w="7716" w:type="dxa"/>
          </w:tcPr>
          <w:p w:rsidR="00B21A9B" w:rsidRPr="00871AA3" w:rsidRDefault="00B21A9B" w:rsidP="00B21A9B">
            <w:r>
              <w:rPr>
                <w:rFonts w:hint="eastAsia"/>
              </w:rPr>
              <w:t>复习并学习偏旁部首，共有六个：子字旁、日子旁、爪字头、巾字旁、同字框、木字旁，复习已经学过的“草字头和绞丝旁”。（下节课上）</w:t>
            </w:r>
          </w:p>
        </w:tc>
      </w:tr>
      <w:tr w:rsidR="00B21A9B" w:rsidRPr="00871AA3" w:rsidTr="0046435E">
        <w:tc>
          <w:tcPr>
            <w:tcW w:w="1526" w:type="dxa"/>
          </w:tcPr>
          <w:p w:rsidR="00B21A9B" w:rsidRPr="00871AA3" w:rsidRDefault="00B21A9B" w:rsidP="0046435E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B21A9B" w:rsidRPr="00871AA3" w:rsidRDefault="00B21A9B" w:rsidP="00B21A9B">
            <w:r>
              <w:rPr>
                <w:rFonts w:hint="eastAsia"/>
              </w:rPr>
              <w:t>复习生字“</w:t>
            </w:r>
            <w:r w:rsidR="00385C1B">
              <w:rPr>
                <w:rFonts w:hint="eastAsia"/>
              </w:rPr>
              <w:t>学、生、我、是、爱”，注拼音，准确读出卷舌音，写在白板上能认读；下节课再复习</w:t>
            </w:r>
            <w:r>
              <w:rPr>
                <w:rFonts w:hint="eastAsia"/>
              </w:rPr>
              <w:t>一遍字形，“学”字是上中下结构，共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画，把字拆开，再拼装在一起，“生”是比“牛”字多了一横，共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画，“我”是独体字，共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画，第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画是斜钩，最后是一点，不要忘了，“是”是上下结构，上边是“日”，下边是和“足、走”相似，共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画，“爱”是上中下结构，上边是爪字头，中间和“学”字一样，下边是“友”字，共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画；学习新生字“老、师、同、文、校”，“老”是独体字，象“土、撇、七”</w:t>
            </w:r>
            <w:r w:rsidR="00385C1B">
              <w:rPr>
                <w:rFonts w:hint="eastAsia"/>
              </w:rPr>
              <w:t>在一起，但它</w:t>
            </w:r>
            <w:r>
              <w:rPr>
                <w:rFonts w:hint="eastAsia"/>
              </w:rPr>
              <w:t>下面不是七，是“撇加竖弯钩”，“师”是左右结构，，“同”是半包围结构，从外写到内，部首是“同字框”，形状像“门里有一个口”，“校”是左右结构，左边是“木字旁”，右边是“交”，注意“木字旁”是一点；课本</w:t>
            </w:r>
            <w:r>
              <w:rPr>
                <w:rFonts w:hint="eastAsia"/>
              </w:rPr>
              <w:t>P39</w:t>
            </w:r>
            <w:r>
              <w:rPr>
                <w:rFonts w:hint="eastAsia"/>
              </w:rPr>
              <w:t>，描一描。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B21A9B" w:rsidRPr="00A87D14" w:rsidRDefault="00B21A9B" w:rsidP="0046435E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P37</w:t>
            </w:r>
            <w:r>
              <w:rPr>
                <w:rFonts w:hint="eastAsia"/>
              </w:rPr>
              <w:t>，词语，“学生、老师、同学、中文、学校”，注意各个</w:t>
            </w:r>
            <w:r w:rsidR="00385C1B">
              <w:rPr>
                <w:rFonts w:hint="eastAsia"/>
              </w:rPr>
              <w:t>词的英文；课本</w:t>
            </w:r>
            <w:r w:rsidR="00385C1B">
              <w:rPr>
                <w:rFonts w:hint="eastAsia"/>
              </w:rPr>
              <w:t>P39</w:t>
            </w:r>
            <w:r w:rsidR="00385C1B">
              <w:rPr>
                <w:rFonts w:hint="eastAsia"/>
              </w:rPr>
              <w:t>，读一读，注意各个词的英文；课本</w:t>
            </w:r>
            <w:r w:rsidR="00385C1B">
              <w:rPr>
                <w:rFonts w:hint="eastAsia"/>
              </w:rPr>
              <w:t>P40</w:t>
            </w:r>
            <w:r w:rsidR="00385C1B">
              <w:rPr>
                <w:rFonts w:hint="eastAsia"/>
              </w:rPr>
              <w:t>，扩展与替换，用是老师，是中文老师，我是中文老师，和爱，爱妈妈，我爱妈妈，替换。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B21A9B" w:rsidRPr="00A87D14" w:rsidRDefault="00B21A9B" w:rsidP="00385C1B">
            <w:r>
              <w:rPr>
                <w:rFonts w:hint="eastAsia"/>
              </w:rPr>
              <w:t>点名；会说今天是几月几日，星期几，今天是什么天气；</w:t>
            </w:r>
            <w:r w:rsidR="00385C1B">
              <w:rPr>
                <w:rFonts w:hint="eastAsia"/>
              </w:rPr>
              <w:t>看儿歌“爱我你就抱抱我”，和学生讨论自己的爸爸妈妈是不是爱自己？希望爸爸妈妈做什么来爱自己，是象个歌里唱的那样，还是希望爸爸妈妈做些别的事情来爱自己，爸爸妈妈做的哪些事情让你觉得是爱你的，那些事情让你觉得他们不爱你？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B21A9B" w:rsidRPr="00A87D14" w:rsidRDefault="00B21A9B" w:rsidP="0046435E">
            <w:r>
              <w:rPr>
                <w:rFonts w:hint="eastAsia"/>
              </w:rPr>
              <w:t>读一本学生带来的故事书。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B21A9B" w:rsidRPr="00A87D14" w:rsidRDefault="00B21A9B" w:rsidP="0046435E"/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B21A9B" w:rsidRPr="00A87D14" w:rsidRDefault="00B21A9B" w:rsidP="0046435E"/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B21A9B" w:rsidRPr="003F725E" w:rsidRDefault="00385C1B" w:rsidP="0046435E">
            <w:r>
              <w:rPr>
                <w:rFonts w:hint="eastAsia"/>
              </w:rPr>
              <w:t>看儿歌“爱我你就抱抱我”。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B21A9B" w:rsidRPr="00A87D14" w:rsidRDefault="00B21A9B" w:rsidP="0046435E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 w:rsidR="00385C1B">
              <w:rPr>
                <w:rFonts w:hint="eastAsia"/>
              </w:rPr>
              <w:t>，第八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 w:rsidR="00385C1B">
              <w:rPr>
                <w:rFonts w:hint="eastAsia"/>
              </w:rPr>
              <w:t>“智斗众天将</w:t>
            </w:r>
            <w:r>
              <w:rPr>
                <w:rFonts w:hint="eastAsia"/>
              </w:rPr>
              <w:t>”</w:t>
            </w:r>
            <w:r w:rsidR="00385C1B">
              <w:rPr>
                <w:rFonts w:hint="eastAsia"/>
              </w:rPr>
              <w:t>，有时间看第九回“被压五行山”</w:t>
            </w:r>
            <w:r>
              <w:rPr>
                <w:rFonts w:hint="eastAsia"/>
              </w:rPr>
              <w:t>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B21A9B" w:rsidRPr="00265C4A" w:rsidRDefault="00B21A9B" w:rsidP="00385C1B">
            <w:r>
              <w:rPr>
                <w:rFonts w:hint="eastAsia"/>
                <w:color w:val="000000"/>
              </w:rPr>
              <w:t>练习册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册，</w:t>
            </w:r>
            <w:r w:rsidR="00385C1B">
              <w:rPr>
                <w:rFonts w:hint="eastAsia"/>
                <w:color w:val="000000"/>
              </w:rPr>
              <w:t xml:space="preserve"> P40</w:t>
            </w:r>
            <w:r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P41</w:t>
            </w:r>
            <w:r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6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1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P42</w:t>
            </w:r>
            <w:r w:rsidR="00385C1B"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3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4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5</w:t>
            </w:r>
            <w:r w:rsidR="00385C1B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P43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题中的（</w:t>
            </w:r>
            <w:r w:rsidR="00385C1B"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）到（</w:t>
            </w:r>
            <w:r w:rsidR="00385C1B">
              <w:rPr>
                <w:rFonts w:hint="eastAsia"/>
                <w:color w:val="000000"/>
              </w:rPr>
              <w:t>9</w:t>
            </w:r>
            <w:r w:rsidR="00385C1B">
              <w:rPr>
                <w:rFonts w:hint="eastAsia"/>
                <w:color w:val="000000"/>
              </w:rPr>
              <w:t>），</w:t>
            </w:r>
            <w:r w:rsidR="00385C1B">
              <w:rPr>
                <w:rFonts w:hint="eastAsia"/>
                <w:color w:val="000000"/>
              </w:rPr>
              <w:t>P44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1</w:t>
            </w:r>
            <w:r w:rsidR="00385C1B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</w:t>
            </w:r>
            <w:r w:rsidR="00385C1B"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P45</w:t>
            </w:r>
            <w:r w:rsidR="00385C1B">
              <w:rPr>
                <w:rFonts w:hint="eastAsia"/>
                <w:color w:val="000000"/>
              </w:rPr>
              <w:t>，</w:t>
            </w:r>
            <w:r w:rsidR="00385C1B">
              <w:rPr>
                <w:rFonts w:hint="eastAsia"/>
                <w:color w:val="000000"/>
              </w:rPr>
              <w:t>3</w:t>
            </w:r>
            <w:r w:rsidR="00385C1B">
              <w:rPr>
                <w:rFonts w:hint="eastAsia"/>
                <w:color w:val="000000"/>
              </w:rPr>
              <w:t>、</w:t>
            </w:r>
            <w:r w:rsidR="00385C1B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</w:rPr>
              <w:t>。</w:t>
            </w:r>
          </w:p>
        </w:tc>
      </w:tr>
      <w:tr w:rsidR="00B21A9B" w:rsidRPr="00A87D14" w:rsidTr="0046435E">
        <w:tc>
          <w:tcPr>
            <w:tcW w:w="1526" w:type="dxa"/>
          </w:tcPr>
          <w:p w:rsidR="00B21A9B" w:rsidRPr="00A87D14" w:rsidRDefault="00B21A9B" w:rsidP="0046435E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B21A9B" w:rsidRPr="00A87D14" w:rsidRDefault="00B21A9B" w:rsidP="0046435E"/>
        </w:tc>
      </w:tr>
    </w:tbl>
    <w:p w:rsidR="00B21A9B" w:rsidRDefault="00B21A9B" w:rsidP="00B21A9B"/>
    <w:p w:rsidR="00B21A9B" w:rsidRDefault="00B21A9B" w:rsidP="00B21A9B"/>
    <w:p w:rsidR="006F6301" w:rsidRDefault="006F6301"/>
    <w:sectPr w:rsidR="006F6301" w:rsidSect="006F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1A9B"/>
    <w:rsid w:val="00385C1B"/>
    <w:rsid w:val="006F6301"/>
    <w:rsid w:val="00B2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2014-05-30T20:16:00Z</dcterms:created>
  <dcterms:modified xsi:type="dcterms:W3CDTF">2014-05-30T21:51:00Z</dcterms:modified>
</cp:coreProperties>
</file>